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34" w:rsidRPr="00826483" w:rsidRDefault="006E7134" w:rsidP="006E713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23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  <w:lang w:val="en-US"/>
        </w:rPr>
        <w:t>7.30</w:t>
      </w:r>
      <w:r w:rsidRPr="00826483">
        <w:rPr>
          <w:rFonts w:ascii="Times New Roman" w:hAnsi="Times New Roman"/>
          <w:sz w:val="24"/>
        </w:rPr>
        <w:t xml:space="preserve"> ЧАСА</w:t>
      </w:r>
      <w:r>
        <w:rPr>
          <w:rFonts w:ascii="Times New Roman" w:hAnsi="Times New Roman"/>
          <w:sz w:val="24"/>
        </w:rPr>
        <w:t>;</w:t>
      </w:r>
    </w:p>
    <w:p w:rsidR="006E7134" w:rsidRPr="00826483" w:rsidRDefault="006E7134" w:rsidP="006E713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6E7134" w:rsidRPr="00826483" w:rsidTr="006117A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6E7134" w:rsidRPr="00826483" w:rsidTr="006117AF">
        <w:trPr>
          <w:jc w:val="center"/>
        </w:trPr>
        <w:tc>
          <w:tcPr>
            <w:tcW w:w="659" w:type="dxa"/>
            <w:shd w:val="clear" w:color="auto" w:fill="auto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6E7134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34" w:rsidRPr="00A60537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кандидат за кмет на община Куклен, предложен от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 „ГЕРБ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6E7134" w:rsidRPr="00826483" w:rsidTr="006117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7134" w:rsidRPr="000D3A2A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кандидатската листа за общински съветници в община Куклен, предложена от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„ГЕРБ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>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6E7134" w:rsidRPr="00826483" w:rsidRDefault="006E7134" w:rsidP="006117A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6E7134" w:rsidRPr="00826483" w:rsidTr="006117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6E7134" w:rsidRPr="000D3A2A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 Решение № 12-МИ/05.09.2019 г., за замяна на специалист – технически сътрудник</w:t>
            </w:r>
            <w:r w:rsidRPr="00081F06">
              <w:rPr>
                <w:rFonts w:ascii="Times New Roman" w:hAnsi="Times New Roman" w:cs="Times New Roman"/>
                <w:sz w:val="24"/>
                <w:szCs w:val="24"/>
              </w:rPr>
              <w:t xml:space="preserve"> към Общинска избирателна комисия Куклен, област Пловдив, при произвеждане на избори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6E7134" w:rsidRPr="00826483" w:rsidRDefault="006E7134" w:rsidP="00611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Ангел Стоянов</w:t>
            </w:r>
          </w:p>
        </w:tc>
      </w:tr>
    </w:tbl>
    <w:p w:rsidR="006E7134" w:rsidRDefault="006E7134" w:rsidP="006E7134"/>
    <w:p w:rsidR="0037710B" w:rsidRDefault="0037710B"/>
    <w:sectPr w:rsidR="0037710B" w:rsidSect="0019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22"/>
    <w:rsid w:val="00123DF6"/>
    <w:rsid w:val="001A4322"/>
    <w:rsid w:val="0037710B"/>
    <w:rsid w:val="00635A44"/>
    <w:rsid w:val="006E7134"/>
    <w:rsid w:val="00D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8D14-3ED0-4A3F-A8F2-86E0CB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2019-09-23T12:07:00Z</dcterms:created>
  <dcterms:modified xsi:type="dcterms:W3CDTF">2019-09-23T12:07:00Z</dcterms:modified>
</cp:coreProperties>
</file>