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16" w:rsidRPr="00826483" w:rsidRDefault="003C1216" w:rsidP="003C1216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9A2894">
        <w:rPr>
          <w:rFonts w:ascii="Times New Roman" w:hAnsi="Times New Roman"/>
          <w:sz w:val="24"/>
        </w:rPr>
        <w:t>ИЯ КУКЛЕН, ОБЛАСТ ПЛОВДИВ, НА 26.09.2019 г. ОТ 16</w:t>
      </w:r>
      <w:r w:rsidR="009A2894">
        <w:rPr>
          <w:rFonts w:ascii="Times New Roman" w:hAnsi="Times New Roman"/>
          <w:sz w:val="24"/>
          <w:lang w:val="en-US"/>
        </w:rPr>
        <w:t>:15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3C1216" w:rsidRPr="00826483" w:rsidRDefault="003C1216" w:rsidP="003C1216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3C1216" w:rsidRPr="00826483" w:rsidTr="00AF42B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C1216" w:rsidRPr="00826483" w:rsidRDefault="003C1216" w:rsidP="00AF42B1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1216" w:rsidRPr="00826483" w:rsidRDefault="003C1216" w:rsidP="00AF42B1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C1216" w:rsidRDefault="003C1216" w:rsidP="00AF42B1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</w:p>
          <w:p w:rsidR="003C1216" w:rsidRPr="00826483" w:rsidRDefault="003C1216" w:rsidP="00AF42B1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3C1216" w:rsidRPr="001900BE" w:rsidTr="00AF42B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6" w:rsidRPr="00826483" w:rsidRDefault="003C1216" w:rsidP="00AF42B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6" w:rsidRPr="001900BE" w:rsidRDefault="003C1216" w:rsidP="00EE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0BE">
              <w:rPr>
                <w:rFonts w:ascii="Times New Roman" w:hAnsi="Times New Roman"/>
                <w:sz w:val="24"/>
              </w:rPr>
              <w:t>Проект на решение относно</w:t>
            </w:r>
            <w:r w:rsidR="009A2894">
              <w:t xml:space="preserve"> </w:t>
            </w:r>
            <w:r w:rsidR="009A2894">
              <w:rPr>
                <w:rFonts w:ascii="Times New Roman" w:hAnsi="Times New Roman"/>
                <w:sz w:val="24"/>
              </w:rPr>
              <w:t>н</w:t>
            </w:r>
            <w:r w:rsidR="009A2894" w:rsidRPr="009A2894">
              <w:rPr>
                <w:rFonts w:ascii="Times New Roman" w:hAnsi="Times New Roman"/>
                <w:sz w:val="24"/>
              </w:rPr>
              <w:t>азначаване съставите на СИК на територията н</w:t>
            </w:r>
            <w:r w:rsidR="009A2894">
              <w:rPr>
                <w:rFonts w:ascii="Times New Roman" w:hAnsi="Times New Roman"/>
                <w:sz w:val="24"/>
              </w:rPr>
              <w:t>а община Куклен, област Пловдив;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6" w:rsidRPr="0043138E" w:rsidRDefault="009A2894" w:rsidP="00AF42B1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r w:rsidR="0043138E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3C1216" w:rsidRPr="001900BE" w:rsidTr="00AF42B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6" w:rsidRPr="00826483" w:rsidRDefault="003C1216" w:rsidP="00AF42B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6" w:rsidRPr="001900BE" w:rsidRDefault="009A2894" w:rsidP="009A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2894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A2894">
              <w:rPr>
                <w:rFonts w:ascii="Times New Roman" w:hAnsi="Times New Roman"/>
                <w:sz w:val="24"/>
              </w:rPr>
              <w:t>добряване на тираж на бюлетините при произвеждане на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6" w:rsidRPr="001900BE" w:rsidRDefault="009A2894" w:rsidP="00AF42B1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r w:rsidR="0043138E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9A2894" w:rsidRPr="001900BE" w:rsidTr="009A28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94" w:rsidRPr="00826483" w:rsidRDefault="009A2894" w:rsidP="00806E6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94" w:rsidRPr="001900BE" w:rsidRDefault="009A2894" w:rsidP="009A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2894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A2894">
              <w:rPr>
                <w:rFonts w:ascii="Times New Roman" w:hAnsi="Times New Roman"/>
                <w:sz w:val="24"/>
              </w:rPr>
              <w:t xml:space="preserve">пределяне на поредния номер на Местна коалиция </w:t>
            </w:r>
            <w:proofErr w:type="spellStart"/>
            <w:r w:rsidRPr="009A2894">
              <w:rPr>
                <w:rFonts w:ascii="Times New Roman" w:hAnsi="Times New Roman"/>
                <w:sz w:val="24"/>
              </w:rPr>
              <w:t>Коалиция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A2894">
              <w:rPr>
                <w:rFonts w:ascii="Times New Roman" w:hAnsi="Times New Roman"/>
                <w:sz w:val="24"/>
              </w:rPr>
              <w:t>„„ЗС „АЛЕКСАНДЪР СТАМБОЛИЙСКИ”(ПП „НФСБ”, ПП „СДС”, ПП „АБВ”, ПП „</w:t>
            </w:r>
            <w:r w:rsidR="00EE4D4E">
              <w:rPr>
                <w:rFonts w:ascii="Times New Roman" w:hAnsi="Times New Roman"/>
                <w:sz w:val="24"/>
              </w:rPr>
              <w:t xml:space="preserve"> ЗС „АЛЕКСАНДЪР СТАМБОЛИЙСКИ”)” </w:t>
            </w:r>
            <w:r w:rsidRPr="009A2894">
              <w:rPr>
                <w:rFonts w:ascii="Times New Roman" w:hAnsi="Times New Roman"/>
                <w:sz w:val="24"/>
              </w:rPr>
              <w:t>в бюлетините за гласуване в изборите за общински съветници и за кметове на 27 октомври 2019 г. в общин</w:t>
            </w:r>
            <w:r>
              <w:rPr>
                <w:rFonts w:ascii="Times New Roman" w:hAnsi="Times New Roman"/>
                <w:sz w:val="24"/>
              </w:rPr>
              <w:t>а Куклен, област Пловдив;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94" w:rsidRPr="001900BE" w:rsidRDefault="009A2894" w:rsidP="00806E63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9A2894" w:rsidRPr="001900BE" w:rsidTr="009A28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94" w:rsidRPr="00826483" w:rsidRDefault="009A2894" w:rsidP="00806E6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94" w:rsidRPr="00EE4D4E" w:rsidRDefault="009A2894" w:rsidP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4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утвърждаване на резултатите от проведения жребий за опред</w:t>
            </w:r>
            <w:r w:rsidR="00EE4D4E" w:rsidRPr="00EE4D4E">
              <w:rPr>
                <w:rFonts w:ascii="Times New Roman" w:hAnsi="Times New Roman" w:cs="Times New Roman"/>
                <w:sz w:val="24"/>
                <w:szCs w:val="24"/>
              </w:rPr>
              <w:t xml:space="preserve">еляне на реда за представяне </w:t>
            </w:r>
            <w:r w:rsidRPr="00EE4D4E">
              <w:rPr>
                <w:rFonts w:ascii="Times New Roman" w:hAnsi="Times New Roman" w:cs="Times New Roman"/>
                <w:sz w:val="24"/>
                <w:szCs w:val="24"/>
              </w:rPr>
              <w:t xml:space="preserve">в диспутите </w:t>
            </w:r>
            <w:r w:rsidR="00EE4D4E" w:rsidRPr="00EE4D4E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регионалните радио- </w:t>
            </w:r>
            <w:r w:rsidRPr="00EE4D4E">
              <w:rPr>
                <w:rFonts w:ascii="Times New Roman" w:hAnsi="Times New Roman" w:cs="Times New Roman"/>
                <w:sz w:val="24"/>
                <w:szCs w:val="24"/>
              </w:rPr>
              <w:t>и телевизионни центрове на БНР и БНТ на регистрираните в Общинска избирателна комисия Куклен, област Пловдив, за участие в изборите за общински съветници и за кметове на 27 октомври 2019 г.  пар</w:t>
            </w:r>
            <w:r w:rsidR="00EE4D4E" w:rsidRPr="00EE4D4E">
              <w:rPr>
                <w:rFonts w:ascii="Times New Roman" w:hAnsi="Times New Roman" w:cs="Times New Roman"/>
                <w:sz w:val="24"/>
                <w:szCs w:val="24"/>
              </w:rPr>
              <w:t>тии, коалиции и местни коалиции;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94" w:rsidRPr="001900BE" w:rsidRDefault="009A2894" w:rsidP="00806E63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Илхан Кадир</w:t>
            </w:r>
          </w:p>
        </w:tc>
      </w:tr>
    </w:tbl>
    <w:p w:rsidR="003C1216" w:rsidRPr="00826483" w:rsidRDefault="003C1216" w:rsidP="003C12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728C" w:rsidRPr="00DA728C" w:rsidRDefault="00DA728C" w:rsidP="00DA72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A728C" w:rsidRPr="00DA728C" w:rsidSect="0072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8"/>
    <w:rsid w:val="001276C1"/>
    <w:rsid w:val="00224AF9"/>
    <w:rsid w:val="0033753B"/>
    <w:rsid w:val="003C1216"/>
    <w:rsid w:val="0043138E"/>
    <w:rsid w:val="00661DD8"/>
    <w:rsid w:val="00683AB5"/>
    <w:rsid w:val="00717A04"/>
    <w:rsid w:val="007230FD"/>
    <w:rsid w:val="0082346B"/>
    <w:rsid w:val="009A2894"/>
    <w:rsid w:val="00A46411"/>
    <w:rsid w:val="00BE4BB7"/>
    <w:rsid w:val="00D47343"/>
    <w:rsid w:val="00DA728C"/>
    <w:rsid w:val="00E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40FA0-C1C7-4065-B34D-6079AF4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2019-09-26T06:30:00Z</dcterms:created>
  <dcterms:modified xsi:type="dcterms:W3CDTF">2019-09-26T06:30:00Z</dcterms:modified>
</cp:coreProperties>
</file>