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7" w:rsidRPr="006B44F6" w:rsidRDefault="009868C7" w:rsidP="003D2AA4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29</w:t>
      </w:r>
      <w:r w:rsidRPr="006B44F6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</w:rPr>
        <w:t>00</w:t>
      </w:r>
      <w:r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868C7" w:rsidRPr="006B44F6" w:rsidTr="007D0D5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7D0D52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7D0D52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7D0D52" w:rsidRDefault="009868C7" w:rsidP="007D0D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2">
              <w:rPr>
                <w:rFonts w:ascii="Times New Roman" w:hAnsi="Times New Roman" w:cs="Times New Roman"/>
                <w:sz w:val="24"/>
                <w:szCs w:val="24"/>
              </w:rPr>
              <w:t>Докладчик/</w:t>
            </w:r>
          </w:p>
          <w:p w:rsidR="009868C7" w:rsidRPr="006B44F6" w:rsidRDefault="009868C7" w:rsidP="007D0D52">
            <w:pPr>
              <w:pStyle w:val="NoSpacing"/>
              <w:jc w:val="center"/>
            </w:pPr>
            <w:r w:rsidRPr="007D0D5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7D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D52">
              <w:rPr>
                <w:rFonts w:ascii="Times New Roman" w:hAnsi="Times New Roman" w:cs="Times New Roman"/>
                <w:sz w:val="24"/>
                <w:szCs w:val="24"/>
              </w:rPr>
              <w:t>на ОИК</w:t>
            </w:r>
          </w:p>
        </w:tc>
      </w:tr>
      <w:tr w:rsidR="009868C7" w:rsidRPr="006B44F6" w:rsidTr="007D0D5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7D0D5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7D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9868C7" w:rsidP="007D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8C7">
              <w:rPr>
                <w:rFonts w:ascii="Times New Roman" w:hAnsi="Times New Roman" w:cs="Times New Roman"/>
                <w:sz w:val="24"/>
                <w:szCs w:val="24"/>
              </w:rPr>
              <w:t>добряване на графичния файл с образци на бюлетини за кандидати за кмет на община Куклен и кандидати за общински съветници в община Куклен, както и начина за изпис</w:t>
            </w:r>
            <w:bookmarkStart w:id="0" w:name="_GoBack"/>
            <w:bookmarkEnd w:id="0"/>
            <w:r w:rsidRPr="009868C7">
              <w:rPr>
                <w:rFonts w:ascii="Times New Roman" w:hAnsi="Times New Roman" w:cs="Times New Roman"/>
                <w:sz w:val="24"/>
                <w:szCs w:val="24"/>
              </w:rPr>
              <w:t>ване на имената на партиите, коалициите и местните коалиции, регистрирани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7D0D52" w:rsidRDefault="009868C7" w:rsidP="007D0D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2">
              <w:rPr>
                <w:rFonts w:ascii="Times New Roman" w:hAnsi="Times New Roman" w:cs="Times New Roman"/>
                <w:sz w:val="24"/>
                <w:szCs w:val="24"/>
              </w:rPr>
              <w:t>Неофит Чолаков</w:t>
            </w:r>
          </w:p>
        </w:tc>
      </w:tr>
      <w:tr w:rsidR="009868C7" w:rsidRPr="006B44F6" w:rsidTr="007D0D5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7D0D5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7D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9868C7" w:rsidP="007D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8C7">
              <w:rPr>
                <w:rFonts w:ascii="Times New Roman" w:hAnsi="Times New Roman" w:cs="Times New Roman"/>
                <w:sz w:val="24"/>
                <w:szCs w:val="24"/>
              </w:rPr>
              <w:t>зменение и допълнение на Решение № 18-МИ/08.09.2019 г. на Общинска избирателна комисия Куклен, област Пловдив, за разпределение на функциите между членовете на Общинска избирателна комисия Куклен, област Пловдив, по повод организацията във връзка с подготовката при произвеждане на изборите за общински съветници и за кметове на 27 октомври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7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868C7" w:rsidRPr="006B44F6" w:rsidTr="007D0D5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7D0D5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Default="009868C7" w:rsidP="007D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9868C7" w:rsidP="007D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и</w:t>
            </w:r>
            <w:r w:rsidRPr="009868C7">
              <w:rPr>
                <w:rFonts w:ascii="Times New Roman" w:hAnsi="Times New Roman" w:cs="Times New Roman"/>
                <w:sz w:val="24"/>
                <w:szCs w:val="24"/>
              </w:rPr>
              <w:t>зменение на Решение № 10-МИ/05.09.2019 г. на Общинска избирателна комисия Куклен, област Пловдив, за утвърждаване на работните групи на членовете на Общинска избирателна комисия Куклен, област Пловдив, 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7D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260476"/>
    <w:rsid w:val="00285139"/>
    <w:rsid w:val="003D2AA4"/>
    <w:rsid w:val="00533A5C"/>
    <w:rsid w:val="007D0D52"/>
    <w:rsid w:val="0080222B"/>
    <w:rsid w:val="008F1AAC"/>
    <w:rsid w:val="009555DB"/>
    <w:rsid w:val="009868C7"/>
    <w:rsid w:val="00C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C781"/>
  <w15:chartTrackingRefBased/>
  <w15:docId w15:val="{2C0C71D7-C72B-4A5A-8D26-FC46727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D52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2019-09-29T11:50:00Z</dcterms:created>
  <dcterms:modified xsi:type="dcterms:W3CDTF">2019-09-29T11:52:00Z</dcterms:modified>
</cp:coreProperties>
</file>