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C7" w:rsidRPr="006B44F6" w:rsidRDefault="009868C7" w:rsidP="009868C7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6B44F6">
        <w:rPr>
          <w:rFonts w:ascii="Times New Roman" w:hAnsi="Times New Roman"/>
          <w:sz w:val="24"/>
          <w:szCs w:val="32"/>
        </w:rPr>
        <w:t>ПРОЕ</w:t>
      </w:r>
      <w:bookmarkStart w:id="0" w:name="_GoBack"/>
      <w:bookmarkEnd w:id="0"/>
      <w:r w:rsidRPr="006B44F6">
        <w:rPr>
          <w:rFonts w:ascii="Times New Roman" w:hAnsi="Times New Roman"/>
          <w:sz w:val="24"/>
          <w:szCs w:val="32"/>
        </w:rPr>
        <w:t xml:space="preserve">КТ ЗА ДНЕВЕН РЕД НА </w:t>
      </w:r>
      <w:r w:rsidRPr="006B44F6">
        <w:rPr>
          <w:rFonts w:ascii="Times New Roman" w:hAnsi="Times New Roman"/>
          <w:sz w:val="24"/>
          <w:szCs w:val="28"/>
        </w:rPr>
        <w:t xml:space="preserve">ЗАСЕДАНИЕ </w:t>
      </w:r>
      <w:r w:rsidRPr="006B44F6">
        <w:rPr>
          <w:rFonts w:ascii="Times New Roman" w:hAnsi="Times New Roman"/>
          <w:sz w:val="24"/>
        </w:rPr>
        <w:t>НА ОБЩИНСКА ИЗБИРАТЕЛНА КОМИС</w:t>
      </w:r>
      <w:r>
        <w:rPr>
          <w:rFonts w:ascii="Times New Roman" w:hAnsi="Times New Roman"/>
          <w:sz w:val="24"/>
        </w:rPr>
        <w:t xml:space="preserve">ИЯ КУКЛЕН, ОБЛАСТ </w:t>
      </w:r>
      <w:r w:rsidR="00CD66D4">
        <w:rPr>
          <w:rFonts w:ascii="Times New Roman" w:hAnsi="Times New Roman"/>
          <w:sz w:val="24"/>
        </w:rPr>
        <w:t>ПЛОВДИВ, НА 12.10</w:t>
      </w:r>
      <w:r w:rsidRPr="006B44F6">
        <w:rPr>
          <w:rFonts w:ascii="Times New Roman" w:hAnsi="Times New Roman"/>
          <w:sz w:val="24"/>
        </w:rPr>
        <w:t>.2019 г. ОТ 1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  <w:lang w:val="en-US"/>
        </w:rPr>
        <w:t>:</w:t>
      </w:r>
      <w:r w:rsidR="00CD66D4">
        <w:rPr>
          <w:rFonts w:ascii="Times New Roman" w:hAnsi="Times New Roman"/>
          <w:sz w:val="24"/>
        </w:rPr>
        <w:t>45</w:t>
      </w:r>
      <w:r w:rsidRPr="006B44F6">
        <w:rPr>
          <w:rFonts w:ascii="Times New Roman" w:hAnsi="Times New Roman"/>
          <w:sz w:val="24"/>
        </w:rPr>
        <w:t xml:space="preserve"> ЧАСА.</w:t>
      </w:r>
    </w:p>
    <w:p w:rsidR="009868C7" w:rsidRPr="006B44F6" w:rsidRDefault="009868C7" w:rsidP="009868C7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2313"/>
      </w:tblGrid>
      <w:tr w:rsidR="009868C7" w:rsidRPr="006B44F6" w:rsidTr="005523F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868C7" w:rsidRPr="006B44F6" w:rsidRDefault="009868C7" w:rsidP="00B1749B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B44F6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68C7" w:rsidRPr="006B44F6" w:rsidRDefault="009868C7" w:rsidP="00B1749B">
            <w:pPr>
              <w:spacing w:before="240" w:after="120" w:line="440" w:lineRule="atLeast"/>
              <w:jc w:val="both"/>
              <w:rPr>
                <w:rFonts w:ascii="Times New Roman" w:hAnsi="Times New Roman"/>
                <w:sz w:val="24"/>
              </w:rPr>
            </w:pPr>
            <w:r w:rsidRPr="006B44F6">
              <w:rPr>
                <w:rFonts w:ascii="Times New Roman" w:hAnsi="Times New Roman"/>
                <w:sz w:val="24"/>
              </w:rPr>
              <w:t xml:space="preserve">                                 Материали за заседанието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9868C7" w:rsidRPr="005523F3" w:rsidRDefault="009868C7" w:rsidP="005523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F3">
              <w:rPr>
                <w:rFonts w:ascii="Times New Roman" w:hAnsi="Times New Roman" w:cs="Times New Roman"/>
                <w:sz w:val="24"/>
                <w:szCs w:val="24"/>
              </w:rPr>
              <w:t>Докладчик/</w:t>
            </w:r>
          </w:p>
          <w:p w:rsidR="009868C7" w:rsidRPr="005523F3" w:rsidRDefault="009868C7" w:rsidP="005523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F3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55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23F3">
              <w:rPr>
                <w:rFonts w:ascii="Times New Roman" w:hAnsi="Times New Roman" w:cs="Times New Roman"/>
                <w:sz w:val="24"/>
                <w:szCs w:val="24"/>
              </w:rPr>
              <w:t>на ОИК</w:t>
            </w:r>
          </w:p>
        </w:tc>
      </w:tr>
      <w:tr w:rsidR="009868C7" w:rsidRPr="006B44F6" w:rsidTr="005523F3">
        <w:trPr>
          <w:jc w:val="center"/>
        </w:trPr>
        <w:tc>
          <w:tcPr>
            <w:tcW w:w="659" w:type="dxa"/>
            <w:shd w:val="clear" w:color="auto" w:fill="auto"/>
          </w:tcPr>
          <w:p w:rsidR="009868C7" w:rsidRPr="006B44F6" w:rsidRDefault="009868C7" w:rsidP="00B1749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9868C7" w:rsidRPr="006B44F6" w:rsidRDefault="009868C7" w:rsidP="00B1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8C7" w:rsidRPr="006B44F6" w:rsidRDefault="009868C7" w:rsidP="00CD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4F6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t xml:space="preserve"> </w:t>
            </w:r>
            <w:r w:rsidR="00CD66D4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изменение на Решение № 10-МИ/05.09.2019 г., изменено с Решение № 73-МИ/29.09.2019 г. на </w:t>
            </w:r>
            <w:r w:rsidR="00CD66D4" w:rsidRPr="00553C19">
              <w:rPr>
                <w:rFonts w:ascii="Times New Roman" w:eastAsia="Times New Roman" w:hAnsi="Times New Roman" w:cs="Helvetica"/>
                <w:sz w:val="24"/>
                <w:szCs w:val="21"/>
              </w:rPr>
              <w:t>Общинска избирателна комисия Куклен, област Пловдив</w:t>
            </w:r>
            <w:r w:rsidR="00CD66D4">
              <w:rPr>
                <w:rFonts w:ascii="Times New Roman" w:eastAsia="Times New Roman" w:hAnsi="Times New Roman" w:cs="Helvetica"/>
                <w:sz w:val="24"/>
                <w:szCs w:val="21"/>
              </w:rPr>
              <w:t>,</w:t>
            </w:r>
            <w:r w:rsidR="00CD66D4" w:rsidRPr="00553C19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r w:rsidR="00CD66D4">
              <w:rPr>
                <w:rFonts w:ascii="Times New Roman" w:eastAsia="Times New Roman" w:hAnsi="Times New Roman" w:cs="Helvetica"/>
                <w:sz w:val="24"/>
                <w:szCs w:val="21"/>
              </w:rPr>
              <w:t>за у</w:t>
            </w:r>
            <w:r w:rsidR="00CD66D4" w:rsidRPr="00786FBB">
              <w:rPr>
                <w:rFonts w:ascii="Times New Roman" w:eastAsia="Times New Roman" w:hAnsi="Times New Roman" w:cs="Helvetica"/>
                <w:sz w:val="24"/>
                <w:szCs w:val="21"/>
              </w:rPr>
              <w:t>твърждаване на работните групи на членовете на Общинска избирателна комисия Куклен, област Пловдив, при произвеждане на избори за общински съветници и за кметове на 27 октомври 2019 г.</w:t>
            </w:r>
            <w:r w:rsidR="00CD66D4">
              <w:rPr>
                <w:rFonts w:ascii="Times New Roman" w:eastAsia="Times New Roman" w:hAnsi="Times New Roman" w:cs="Helvetica"/>
                <w:sz w:val="24"/>
                <w:szCs w:val="21"/>
              </w:rPr>
              <w:t>;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CD66D4" w:rsidRPr="005523F3" w:rsidRDefault="00CD66D4" w:rsidP="005523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F3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r w:rsidR="005523F3" w:rsidRPr="00552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23F3">
              <w:rPr>
                <w:rFonts w:ascii="Times New Roman" w:hAnsi="Times New Roman" w:cs="Times New Roman"/>
                <w:sz w:val="24"/>
                <w:szCs w:val="24"/>
              </w:rPr>
              <w:t>Чолаков</w:t>
            </w:r>
          </w:p>
        </w:tc>
      </w:tr>
      <w:tr w:rsidR="009868C7" w:rsidRPr="006B44F6" w:rsidTr="005523F3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C7" w:rsidRPr="006B44F6" w:rsidRDefault="009868C7" w:rsidP="00B1749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C7" w:rsidRPr="006B44F6" w:rsidRDefault="009868C7" w:rsidP="00B1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8C7" w:rsidRPr="006B44F6" w:rsidRDefault="009868C7" w:rsidP="00CD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B44F6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CD66D4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изменение и допълнение на Решение № 18-МИ/08.09.2019 г., </w:t>
            </w:r>
            <w:r w:rsidR="00CD66D4" w:rsidRPr="00971AA0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изменено и допълнено с Решение № 72-МИ/29.09.2019 г., </w:t>
            </w:r>
            <w:r w:rsidR="00CD66D4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на </w:t>
            </w:r>
            <w:r w:rsidR="00CD66D4" w:rsidRPr="00553C19">
              <w:rPr>
                <w:rFonts w:ascii="Times New Roman" w:eastAsia="Times New Roman" w:hAnsi="Times New Roman" w:cs="Helvetica"/>
                <w:sz w:val="24"/>
                <w:szCs w:val="21"/>
              </w:rPr>
              <w:t>Общинска избирателна комисия Куклен, област Пловдив</w:t>
            </w:r>
            <w:r w:rsidR="00CD66D4">
              <w:rPr>
                <w:rFonts w:ascii="Times New Roman" w:eastAsia="Times New Roman" w:hAnsi="Times New Roman" w:cs="Helvetica"/>
                <w:sz w:val="24"/>
                <w:szCs w:val="21"/>
              </w:rPr>
              <w:t>, за р</w:t>
            </w:r>
            <w:r w:rsidR="00CD66D4" w:rsidRPr="002D7135">
              <w:rPr>
                <w:rFonts w:ascii="Times New Roman" w:eastAsia="Times New Roman" w:hAnsi="Times New Roman" w:cs="Helvetica"/>
                <w:sz w:val="24"/>
                <w:szCs w:val="21"/>
              </w:rPr>
              <w:t>азпределение на функциите между членовете на Общинска избирателна комисия Куклен, област Пловдив, по повод организацията във връзка с подготовката при произвеждане на изборите за общински съветници и з</w:t>
            </w:r>
            <w:r w:rsidR="00CD66D4">
              <w:rPr>
                <w:rFonts w:ascii="Times New Roman" w:eastAsia="Times New Roman" w:hAnsi="Times New Roman" w:cs="Helvetica"/>
                <w:sz w:val="24"/>
                <w:szCs w:val="21"/>
              </w:rPr>
              <w:t>а кметове на 27 октомври 2019 г.;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14" w:rsidRPr="005523F3" w:rsidRDefault="006B4714" w:rsidP="005523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8C7" w:rsidRPr="005523F3" w:rsidRDefault="009868C7" w:rsidP="005523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F3"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</w:tc>
      </w:tr>
      <w:tr w:rsidR="009868C7" w:rsidRPr="006B44F6" w:rsidTr="005523F3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C7" w:rsidRPr="006B44F6" w:rsidRDefault="009868C7" w:rsidP="00B1749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C7" w:rsidRDefault="009868C7" w:rsidP="00B1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D4" w:rsidRPr="00CD66D4" w:rsidRDefault="009868C7" w:rsidP="00CD66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Helvetica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CD66D4">
              <w:rPr>
                <w:rFonts w:ascii="Times New Roman" w:eastAsia="Times New Roman" w:hAnsi="Times New Roman" w:cs="Helvetica"/>
                <w:sz w:val="24"/>
                <w:szCs w:val="21"/>
              </w:rPr>
              <w:t>о</w:t>
            </w:r>
            <w:proofErr w:type="spellStart"/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>бразуване</w:t>
            </w:r>
            <w:proofErr w:type="spellEnd"/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 xml:space="preserve"> </w:t>
            </w:r>
            <w:proofErr w:type="spellStart"/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>на</w:t>
            </w:r>
            <w:proofErr w:type="spellEnd"/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 xml:space="preserve"> </w:t>
            </w:r>
            <w:proofErr w:type="spellStart"/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>секция</w:t>
            </w:r>
            <w:proofErr w:type="spellEnd"/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 xml:space="preserve"> </w:t>
            </w:r>
            <w:proofErr w:type="spellStart"/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>за</w:t>
            </w:r>
            <w:proofErr w:type="spellEnd"/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 xml:space="preserve"> </w:t>
            </w:r>
            <w:proofErr w:type="spellStart"/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>гласуване</w:t>
            </w:r>
            <w:proofErr w:type="spellEnd"/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 xml:space="preserve"> с </w:t>
            </w:r>
            <w:proofErr w:type="spellStart"/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>подвижна</w:t>
            </w:r>
            <w:proofErr w:type="spellEnd"/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 xml:space="preserve"> </w:t>
            </w:r>
            <w:proofErr w:type="spellStart"/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>избирателна</w:t>
            </w:r>
            <w:proofErr w:type="spellEnd"/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 xml:space="preserve"> </w:t>
            </w:r>
            <w:proofErr w:type="spellStart"/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>кутия</w:t>
            </w:r>
            <w:proofErr w:type="spellEnd"/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 xml:space="preserve"> в </w:t>
            </w:r>
            <w:proofErr w:type="spellStart"/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>изборите</w:t>
            </w:r>
            <w:proofErr w:type="spellEnd"/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 xml:space="preserve"> </w:t>
            </w:r>
            <w:proofErr w:type="spellStart"/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>за</w:t>
            </w:r>
            <w:proofErr w:type="spellEnd"/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 xml:space="preserve"> </w:t>
            </w:r>
            <w:proofErr w:type="spellStart"/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>общински</w:t>
            </w:r>
            <w:proofErr w:type="spellEnd"/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 xml:space="preserve"> </w:t>
            </w:r>
            <w:proofErr w:type="spellStart"/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>съветници</w:t>
            </w:r>
            <w:proofErr w:type="spellEnd"/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 xml:space="preserve"> и </w:t>
            </w:r>
            <w:proofErr w:type="spellStart"/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>за</w:t>
            </w:r>
            <w:proofErr w:type="spellEnd"/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 xml:space="preserve"> </w:t>
            </w:r>
            <w:proofErr w:type="spellStart"/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>кметове</w:t>
            </w:r>
            <w:proofErr w:type="spellEnd"/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 xml:space="preserve"> </w:t>
            </w:r>
            <w:proofErr w:type="spellStart"/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>на</w:t>
            </w:r>
            <w:proofErr w:type="spellEnd"/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 xml:space="preserve"> 27 </w:t>
            </w:r>
            <w:proofErr w:type="spellStart"/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>октомври</w:t>
            </w:r>
            <w:proofErr w:type="spellEnd"/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 xml:space="preserve"> 2019</w:t>
            </w:r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  <w:lang w:val="en-US"/>
              </w:rPr>
              <w:t>г.</w:t>
            </w:r>
            <w:r w:rsidR="00CD66D4" w:rsidRPr="00CD66D4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на територията на община Куклен</w:t>
            </w:r>
            <w:r w:rsidR="00CD66D4">
              <w:rPr>
                <w:rFonts w:ascii="Times New Roman" w:eastAsia="Times New Roman" w:hAnsi="Times New Roman" w:cs="Helvetica"/>
                <w:sz w:val="24"/>
                <w:szCs w:val="21"/>
              </w:rPr>
              <w:t>;</w:t>
            </w:r>
          </w:p>
          <w:p w:rsidR="009868C7" w:rsidRPr="006B44F6" w:rsidRDefault="009868C7" w:rsidP="00CD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14" w:rsidRPr="005523F3" w:rsidRDefault="006B4714" w:rsidP="005523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8C7" w:rsidRPr="005523F3" w:rsidRDefault="009868C7" w:rsidP="005523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F3"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</w:tc>
      </w:tr>
      <w:tr w:rsidR="00CD66D4" w:rsidRPr="006B44F6" w:rsidTr="005523F3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D4" w:rsidRPr="006B44F6" w:rsidRDefault="00CD66D4" w:rsidP="003A752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D4" w:rsidRDefault="00CD66D4" w:rsidP="003A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D4" w:rsidRPr="006B44F6" w:rsidRDefault="00CD66D4" w:rsidP="003A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 ф</w:t>
            </w:r>
            <w:r w:rsidRPr="00AD5A4B">
              <w:rPr>
                <w:rFonts w:ascii="Times New Roman" w:eastAsia="Times New Roman" w:hAnsi="Times New Roman" w:cs="Helvetica"/>
                <w:sz w:val="24"/>
                <w:szCs w:val="21"/>
              </w:rPr>
              <w:t>орм</w:t>
            </w:r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иране и утвърждаване на единен номер</w:t>
            </w:r>
            <w:r w:rsidR="006B4714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на </w:t>
            </w:r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избирателна секция </w:t>
            </w:r>
            <w:r w:rsidRPr="000A7F36">
              <w:rPr>
                <w:rFonts w:ascii="Times New Roman" w:eastAsia="Times New Roman" w:hAnsi="Times New Roman" w:cs="Helvetica"/>
                <w:sz w:val="24"/>
                <w:szCs w:val="21"/>
              </w:rPr>
              <w:t>за гласуване с подвижна избирателна кутия</w:t>
            </w:r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r w:rsidRPr="00AD5A4B">
              <w:rPr>
                <w:rFonts w:ascii="Times New Roman" w:eastAsia="Times New Roman" w:hAnsi="Times New Roman" w:cs="Helvetica"/>
                <w:sz w:val="24"/>
                <w:szCs w:val="21"/>
              </w:rPr>
              <w:t>на територията на Община Куклен при произвеждане на изборите за общински съветници и за кметове на 27 октомври 2019 г.</w:t>
            </w:r>
            <w:r>
              <w:rPr>
                <w:rFonts w:ascii="Times New Roman" w:eastAsia="Times New Roman" w:hAnsi="Times New Roman" w:cs="Helvetica"/>
                <w:sz w:val="24"/>
                <w:szCs w:val="21"/>
              </w:rPr>
              <w:t>;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14" w:rsidRPr="005523F3" w:rsidRDefault="006B4714" w:rsidP="005523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D4" w:rsidRPr="005523F3" w:rsidRDefault="00CD66D4" w:rsidP="005523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F3"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</w:tc>
      </w:tr>
      <w:tr w:rsidR="00CD66D4" w:rsidRPr="006B44F6" w:rsidTr="005523F3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D4" w:rsidRPr="006B44F6" w:rsidRDefault="00CD66D4" w:rsidP="003A752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D4" w:rsidRDefault="00CD66D4" w:rsidP="003A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D4" w:rsidRPr="006B44F6" w:rsidRDefault="00CD66D4" w:rsidP="003A7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сигнал </w:t>
            </w:r>
            <w:r w:rsidRPr="00CD66D4">
              <w:rPr>
                <w:rFonts w:ascii="Times New Roman" w:hAnsi="Times New Roman" w:cs="Times New Roman"/>
                <w:sz w:val="24"/>
                <w:szCs w:val="24"/>
              </w:rPr>
              <w:t>за поставени агитационни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 в нарушение на чл. 183 от Изборния кодекс</w:t>
            </w:r>
            <w:r w:rsidRPr="00CD66D4">
              <w:rPr>
                <w:rFonts w:ascii="Times New Roman" w:hAnsi="Times New Roman" w:cs="Times New Roman"/>
                <w:sz w:val="24"/>
                <w:szCs w:val="24"/>
              </w:rPr>
              <w:t xml:space="preserve"> на територията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71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 Куклен</w:t>
            </w:r>
            <w:r w:rsidR="006B4714">
              <w:rPr>
                <w:rFonts w:ascii="Times New Roman" w:hAnsi="Times New Roman" w:cs="Times New Roman"/>
                <w:sz w:val="24"/>
                <w:szCs w:val="24"/>
              </w:rPr>
              <w:t>, община Куклен</w:t>
            </w:r>
            <w:r w:rsidR="003B57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D4" w:rsidRPr="005523F3" w:rsidRDefault="00CD66D4" w:rsidP="005523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F3">
              <w:rPr>
                <w:rFonts w:ascii="Times New Roman" w:hAnsi="Times New Roman" w:cs="Times New Roman"/>
                <w:sz w:val="24"/>
                <w:szCs w:val="24"/>
              </w:rPr>
              <w:t>Илия Димов</w:t>
            </w:r>
          </w:p>
          <w:p w:rsidR="00CD66D4" w:rsidRPr="005523F3" w:rsidRDefault="00CD66D4" w:rsidP="005523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F3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23F3">
              <w:rPr>
                <w:rFonts w:ascii="Times New Roman" w:hAnsi="Times New Roman" w:cs="Times New Roman"/>
                <w:sz w:val="24"/>
                <w:szCs w:val="24"/>
              </w:rPr>
              <w:t>Пампулов</w:t>
            </w:r>
            <w:proofErr w:type="spellEnd"/>
          </w:p>
          <w:p w:rsidR="00CD66D4" w:rsidRPr="005523F3" w:rsidRDefault="00CD66D4" w:rsidP="005523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F3">
              <w:rPr>
                <w:rFonts w:ascii="Times New Roman" w:hAnsi="Times New Roman" w:cs="Times New Roman"/>
                <w:sz w:val="24"/>
                <w:szCs w:val="24"/>
              </w:rPr>
              <w:t>Николай Узунов</w:t>
            </w:r>
          </w:p>
          <w:p w:rsidR="003B573C" w:rsidRPr="005523F3" w:rsidRDefault="003B573C" w:rsidP="005523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F3">
              <w:rPr>
                <w:rFonts w:ascii="Times New Roman" w:hAnsi="Times New Roman" w:cs="Times New Roman"/>
                <w:sz w:val="24"/>
                <w:szCs w:val="24"/>
              </w:rPr>
              <w:t>Елеонора Николова</w:t>
            </w:r>
          </w:p>
        </w:tc>
      </w:tr>
    </w:tbl>
    <w:p w:rsidR="009868C7" w:rsidRPr="006B44F6" w:rsidRDefault="009868C7" w:rsidP="009868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868C7" w:rsidRPr="006B44F6" w:rsidRDefault="009868C7" w:rsidP="009868C7"/>
    <w:p w:rsidR="009868C7" w:rsidRDefault="009868C7" w:rsidP="00986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5DB" w:rsidRDefault="009555DB"/>
    <w:sectPr w:rsidR="009555DB" w:rsidSect="009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AC"/>
    <w:rsid w:val="00227F34"/>
    <w:rsid w:val="00260476"/>
    <w:rsid w:val="00285139"/>
    <w:rsid w:val="003B573C"/>
    <w:rsid w:val="004B4387"/>
    <w:rsid w:val="004D7434"/>
    <w:rsid w:val="00533A5C"/>
    <w:rsid w:val="005523F3"/>
    <w:rsid w:val="006B4714"/>
    <w:rsid w:val="0080222B"/>
    <w:rsid w:val="008F1AAC"/>
    <w:rsid w:val="009555DB"/>
    <w:rsid w:val="009868C7"/>
    <w:rsid w:val="00C22DAC"/>
    <w:rsid w:val="00C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FABF"/>
  <w15:chartTrackingRefBased/>
  <w15:docId w15:val="{2C0C71D7-C72B-4A5A-8D26-FC46727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3F3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2019-10-12T11:35:00Z</dcterms:created>
  <dcterms:modified xsi:type="dcterms:W3CDTF">2019-10-12T11:36:00Z</dcterms:modified>
</cp:coreProperties>
</file>