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1" w:rsidRPr="00425FA0" w:rsidRDefault="006965E1" w:rsidP="006965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FA0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965E1" w:rsidRPr="00425FA0" w:rsidRDefault="006965E1" w:rsidP="006965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5FA0">
        <w:rPr>
          <w:rFonts w:ascii="Times New Roman" w:hAnsi="Times New Roman" w:cs="Times New Roman"/>
          <w:i/>
          <w:sz w:val="24"/>
          <w:szCs w:val="24"/>
        </w:rPr>
        <w:t xml:space="preserve">към РЕШЕНИЕ № </w:t>
      </w:r>
      <w:r w:rsidR="00994D55" w:rsidRPr="00425FA0">
        <w:rPr>
          <w:rFonts w:ascii="Times New Roman" w:hAnsi="Times New Roman" w:cs="Times New Roman"/>
          <w:i/>
          <w:sz w:val="24"/>
          <w:szCs w:val="24"/>
        </w:rPr>
        <w:t>89</w:t>
      </w:r>
      <w:r w:rsidR="000807DB" w:rsidRPr="00425FA0">
        <w:rPr>
          <w:rFonts w:ascii="Times New Roman" w:hAnsi="Times New Roman" w:cs="Times New Roman"/>
          <w:i/>
          <w:sz w:val="24"/>
          <w:szCs w:val="24"/>
        </w:rPr>
        <w:t>-МИ/</w:t>
      </w:r>
      <w:r w:rsidR="00994D55" w:rsidRPr="00425FA0">
        <w:rPr>
          <w:rFonts w:ascii="Times New Roman" w:hAnsi="Times New Roman" w:cs="Times New Roman"/>
          <w:i/>
          <w:sz w:val="24"/>
          <w:szCs w:val="24"/>
        </w:rPr>
        <w:t>16.10</w:t>
      </w:r>
      <w:r w:rsidR="000807DB" w:rsidRPr="00425FA0">
        <w:rPr>
          <w:rFonts w:ascii="Times New Roman" w:hAnsi="Times New Roman" w:cs="Times New Roman"/>
          <w:i/>
          <w:sz w:val="24"/>
          <w:szCs w:val="24"/>
        </w:rPr>
        <w:t>.2019 г.</w:t>
      </w:r>
    </w:p>
    <w:p w:rsidR="0083360A" w:rsidRPr="00425FA0" w:rsidRDefault="008336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2998"/>
        <w:gridCol w:w="1340"/>
        <w:gridCol w:w="2020"/>
      </w:tblGrid>
      <w:tr w:rsidR="00E8567E" w:rsidRPr="00425FA0" w:rsidTr="000C2EAE">
        <w:trPr>
          <w:trHeight w:val="30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секция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</w:tr>
      <w:tr w:rsidR="005A4678" w:rsidRPr="00425FA0" w:rsidTr="000C2EAE">
        <w:trPr>
          <w:trHeight w:val="300"/>
          <w:jc w:val="center"/>
        </w:trPr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78" w:rsidRPr="00425FA0" w:rsidRDefault="00895C13" w:rsidP="005A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Подвижна секционна избирателна комисия</w:t>
            </w:r>
            <w:r w:rsidR="005A4678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F801AB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секция </w:t>
            </w:r>
            <w:r w:rsidR="00994D55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16 42 00 014</w:t>
            </w:r>
          </w:p>
          <w:p w:rsidR="005A4678" w:rsidRPr="00425FA0" w:rsidRDefault="00600888" w:rsidP="005A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адрес: </w:t>
            </w:r>
            <w:r w:rsidR="005A4678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гр. Куклен, община Куклен, област Пловдив, </w:t>
            </w:r>
            <w:r w:rsidR="00994D55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„Александър Стамболийски” № 43, ет. ІІ, стая № 201</w:t>
            </w:r>
          </w:p>
          <w:p w:rsidR="005A4678" w:rsidRPr="00425FA0" w:rsidRDefault="005A4678" w:rsidP="00C3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8567E" w:rsidRPr="00425FA0" w:rsidTr="005408C9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994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1642000</w:t>
            </w:r>
            <w:r w:rsidR="00994D55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АЙХАН МЕНДУ ДЕРЕЛИЕВ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5A2020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8567E" w:rsidRPr="00425FA0" w:rsidTr="005408C9">
        <w:trPr>
          <w:trHeight w:val="6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1642000</w:t>
            </w:r>
            <w:r w:rsidR="00E8567E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СТОЯНОВ ЗАРАЛИЕВ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E" w:rsidRPr="00425FA0" w:rsidRDefault="005A2020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E8567E" w:rsidRPr="00425FA0" w:rsidTr="005408C9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1642000</w:t>
            </w:r>
            <w:r w:rsidR="00E8567E"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КОСТАДИНОВА НИКОЛОВА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E" w:rsidRPr="00425FA0" w:rsidRDefault="005A2020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</w:tr>
      <w:tr w:rsidR="00E8567E" w:rsidRPr="00425FA0" w:rsidTr="005408C9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164200014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ДИМИТРОВА СТРИКОВА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E" w:rsidRPr="00425FA0" w:rsidRDefault="005A2020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E8567E" w:rsidRPr="00425FA0" w:rsidTr="005408C9">
        <w:trPr>
          <w:trHeight w:val="300"/>
          <w:jc w:val="center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164200014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994D55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НИКОЛОВА КАРАДИМОВА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E" w:rsidRPr="00425FA0" w:rsidRDefault="005A2020" w:rsidP="00C37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**********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7E" w:rsidRPr="00425FA0" w:rsidRDefault="00E8567E" w:rsidP="00C3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5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C378F2" w:rsidRPr="00425FA0" w:rsidRDefault="00C378F2" w:rsidP="00001105">
      <w:pPr>
        <w:rPr>
          <w:rFonts w:ascii="Times New Roman" w:hAnsi="Times New Roman" w:cs="Times New Roman"/>
          <w:sz w:val="24"/>
          <w:szCs w:val="24"/>
        </w:rPr>
      </w:pPr>
    </w:p>
    <w:sectPr w:rsidR="00C378F2" w:rsidRPr="00425FA0" w:rsidSect="00D8655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378F2"/>
    <w:rsid w:val="00001105"/>
    <w:rsid w:val="000807DB"/>
    <w:rsid w:val="000C2EAE"/>
    <w:rsid w:val="001054F7"/>
    <w:rsid w:val="0016288F"/>
    <w:rsid w:val="002062EB"/>
    <w:rsid w:val="00215877"/>
    <w:rsid w:val="002E6325"/>
    <w:rsid w:val="003D150C"/>
    <w:rsid w:val="003D7193"/>
    <w:rsid w:val="00425FA0"/>
    <w:rsid w:val="004940AC"/>
    <w:rsid w:val="004A540C"/>
    <w:rsid w:val="00531BD2"/>
    <w:rsid w:val="005408C9"/>
    <w:rsid w:val="005534A9"/>
    <w:rsid w:val="005A2020"/>
    <w:rsid w:val="005A4678"/>
    <w:rsid w:val="00600888"/>
    <w:rsid w:val="006965E1"/>
    <w:rsid w:val="0079514C"/>
    <w:rsid w:val="0083360A"/>
    <w:rsid w:val="00895C13"/>
    <w:rsid w:val="00896039"/>
    <w:rsid w:val="00994D55"/>
    <w:rsid w:val="00A07B3A"/>
    <w:rsid w:val="00A962E6"/>
    <w:rsid w:val="00B01268"/>
    <w:rsid w:val="00B244B8"/>
    <w:rsid w:val="00B50DB3"/>
    <w:rsid w:val="00C378F2"/>
    <w:rsid w:val="00CB275B"/>
    <w:rsid w:val="00CD2221"/>
    <w:rsid w:val="00D752CA"/>
    <w:rsid w:val="00D8655A"/>
    <w:rsid w:val="00DB0FCD"/>
    <w:rsid w:val="00DF02C7"/>
    <w:rsid w:val="00E8567E"/>
    <w:rsid w:val="00F801AB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0EEB"/>
  <w15:docId w15:val="{CA2341FC-841E-4641-836D-C424BC36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F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268"/>
    <w:pPr>
      <w:spacing w:after="0" w:line="240" w:lineRule="auto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CA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44</cp:revision>
  <cp:lastPrinted>2019-09-26T15:55:00Z</cp:lastPrinted>
  <dcterms:created xsi:type="dcterms:W3CDTF">2019-09-25T19:12:00Z</dcterms:created>
  <dcterms:modified xsi:type="dcterms:W3CDTF">2019-10-16T15:37:00Z</dcterms:modified>
</cp:coreProperties>
</file>