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34" w:rsidRDefault="004D7434" w:rsidP="0098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bookmarkStart w:id="0" w:name="_GoBack"/>
      <w:bookmarkEnd w:id="0"/>
    </w:p>
    <w:p w:rsidR="009868C7" w:rsidRDefault="009868C7" w:rsidP="0098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9868C7" w:rsidRPr="006B44F6" w:rsidRDefault="009868C7" w:rsidP="009868C7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B44F6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6B44F6">
        <w:rPr>
          <w:rFonts w:ascii="Times New Roman" w:hAnsi="Times New Roman"/>
          <w:sz w:val="24"/>
          <w:szCs w:val="28"/>
        </w:rPr>
        <w:t xml:space="preserve">ЗАСЕДАНИЕ </w:t>
      </w:r>
      <w:r w:rsidRPr="006B44F6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 xml:space="preserve">ИЯ КУКЛЕН, ОБЛАСТ </w:t>
      </w:r>
      <w:r w:rsidR="00CD66D4">
        <w:rPr>
          <w:rFonts w:ascii="Times New Roman" w:hAnsi="Times New Roman"/>
          <w:sz w:val="24"/>
        </w:rPr>
        <w:t xml:space="preserve">ПЛОВДИВ, НА </w:t>
      </w:r>
      <w:r w:rsidR="0072041C">
        <w:rPr>
          <w:rFonts w:ascii="Times New Roman" w:hAnsi="Times New Roman"/>
          <w:sz w:val="24"/>
        </w:rPr>
        <w:t>2</w:t>
      </w:r>
      <w:r w:rsidR="00CD66D4">
        <w:rPr>
          <w:rFonts w:ascii="Times New Roman" w:hAnsi="Times New Roman"/>
          <w:sz w:val="24"/>
        </w:rPr>
        <w:t>2.10</w:t>
      </w:r>
      <w:r w:rsidRPr="006B44F6">
        <w:rPr>
          <w:rFonts w:ascii="Times New Roman" w:hAnsi="Times New Roman"/>
          <w:sz w:val="24"/>
        </w:rPr>
        <w:t>.2019 г. ОТ 1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  <w:lang w:val="en-US"/>
        </w:rPr>
        <w:t>:</w:t>
      </w:r>
      <w:r w:rsidR="0072041C">
        <w:rPr>
          <w:rFonts w:ascii="Times New Roman" w:hAnsi="Times New Roman"/>
          <w:sz w:val="24"/>
        </w:rPr>
        <w:t>30</w:t>
      </w:r>
      <w:r w:rsidRPr="006B44F6">
        <w:rPr>
          <w:rFonts w:ascii="Times New Roman" w:hAnsi="Times New Roman"/>
          <w:sz w:val="24"/>
        </w:rPr>
        <w:t xml:space="preserve"> ЧАСА.</w:t>
      </w:r>
    </w:p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9868C7" w:rsidRPr="006B44F6" w:rsidTr="000D385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B44F6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jc w:val="both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 xml:space="preserve">                                 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>Докладчик/</w:t>
            </w:r>
          </w:p>
          <w:p w:rsidR="009868C7" w:rsidRPr="006B44F6" w:rsidRDefault="009868C7" w:rsidP="00B1749B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 xml:space="preserve">Член </w:t>
            </w:r>
            <w:r w:rsidRPr="006B44F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B44F6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9868C7" w:rsidRPr="006B44F6" w:rsidTr="000D385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868C7" w:rsidRPr="006B44F6" w:rsidRDefault="009868C7" w:rsidP="00B174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868C7" w:rsidRPr="006B44F6" w:rsidRDefault="009868C7" w:rsidP="0072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 w:rsidR="00024F92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п</w:t>
            </w:r>
            <w:r w:rsidR="00024F92" w:rsidRPr="00FC19E5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убликуване на упълномощени представители на партия </w:t>
            </w:r>
            <w:r w:rsidR="00024F92" w:rsidRPr="00FC398F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„ГЕРБ”</w:t>
            </w:r>
            <w:r w:rsidR="00024F92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в</w:t>
            </w:r>
            <w:r w:rsidR="00024F92" w:rsidRPr="00FC19E5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изборите за общински съветници и </w:t>
            </w:r>
            <w:r w:rsidR="00024F92" w:rsidRPr="00FC398F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за кметове</w:t>
            </w:r>
            <w:r w:rsidR="00024F92" w:rsidRPr="00FC19E5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на 27</w:t>
            </w:r>
            <w:r w:rsidR="00024F92" w:rsidRPr="00FC398F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 xml:space="preserve"> октомври 2019 г. в Община Куклен</w:t>
            </w:r>
            <w:r w:rsidR="00024F92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D66D4" w:rsidRPr="006B44F6" w:rsidRDefault="0072041C" w:rsidP="00B1749B">
            <w:p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9868C7" w:rsidRPr="006B44F6" w:rsidTr="000D385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C7" w:rsidRPr="006B44F6" w:rsidRDefault="009868C7" w:rsidP="00B174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C7" w:rsidRPr="006B44F6" w:rsidRDefault="009868C7" w:rsidP="0072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024F92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и</w:t>
            </w:r>
            <w:r w:rsidR="00024F92" w:rsidRPr="00B81039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зключване на заснемащи устройства в изборните помещения при произвеждане на изборите за общински съветници и за кметове, насрочени за 27 октомври 2019 г.</w:t>
            </w:r>
            <w:r w:rsidR="00024F92">
              <w:rPr>
                <w:rFonts w:ascii="Times New Roman" w:eastAsia="Times New Roman" w:hAnsi="Times New Roman" w:cs="Helvetica"/>
                <w:sz w:val="24"/>
                <w:szCs w:val="23"/>
                <w:lang w:eastAsia="bg-BG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14" w:rsidRDefault="0072041C" w:rsidP="00B1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  <w:p w:rsidR="009868C7" w:rsidRPr="006B44F6" w:rsidRDefault="009868C7" w:rsidP="00B1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C7" w:rsidRPr="006B44F6" w:rsidTr="000D385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C7" w:rsidRPr="006B44F6" w:rsidRDefault="009868C7" w:rsidP="00B174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C7" w:rsidRDefault="009868C7" w:rsidP="00B1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D4" w:rsidRPr="00CD66D4" w:rsidRDefault="009868C7" w:rsidP="00CD66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024F92">
              <w:rPr>
                <w:rFonts w:ascii="Times New Roman" w:hAnsi="Times New Roman" w:cs="Helvetica"/>
                <w:sz w:val="24"/>
                <w:szCs w:val="23"/>
              </w:rPr>
              <w:t>п</w:t>
            </w:r>
            <w:r w:rsidR="00024F92" w:rsidRPr="00E7159C">
              <w:rPr>
                <w:rFonts w:ascii="Times New Roman" w:hAnsi="Times New Roman" w:cs="Helvetica"/>
                <w:sz w:val="24"/>
                <w:szCs w:val="23"/>
              </w:rPr>
              <w:t>оправка на техническа грешка в Приложение № 1 към Решение № 67-МИ/26.09.2019 г. на Общинска избирателна комисия Куклен, област Пловдив,  относно назначаване на</w:t>
            </w:r>
            <w:r w:rsidR="00024F92" w:rsidRPr="00E7159C">
              <w:rPr>
                <w:rFonts w:ascii="Times New Roman" w:hAnsi="Times New Roman" w:cs="Helvetica"/>
                <w:sz w:val="24"/>
                <w:szCs w:val="23"/>
                <w:shd w:val="clear" w:color="auto" w:fill="FFFFFF"/>
              </w:rPr>
              <w:t xml:space="preserve"> СИК на територията на община Куклен, област Пловдив;</w:t>
            </w:r>
          </w:p>
          <w:p w:rsidR="009868C7" w:rsidRPr="006B44F6" w:rsidRDefault="009868C7" w:rsidP="00CD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14" w:rsidRDefault="0072041C" w:rsidP="00B1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  <w:p w:rsidR="009868C7" w:rsidRPr="006B44F6" w:rsidRDefault="009868C7" w:rsidP="00B1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68C7" w:rsidRPr="006B44F6" w:rsidRDefault="009868C7" w:rsidP="009868C7"/>
    <w:p w:rsidR="009868C7" w:rsidRDefault="009868C7" w:rsidP="0098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DB" w:rsidRDefault="009555DB"/>
    <w:sectPr w:rsidR="009555DB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22DAC"/>
    <w:rsid w:val="00024F92"/>
    <w:rsid w:val="000D385F"/>
    <w:rsid w:val="00227F34"/>
    <w:rsid w:val="002367A1"/>
    <w:rsid w:val="00260476"/>
    <w:rsid w:val="00285139"/>
    <w:rsid w:val="003B573C"/>
    <w:rsid w:val="004D7434"/>
    <w:rsid w:val="00533A5C"/>
    <w:rsid w:val="005D0560"/>
    <w:rsid w:val="006B4714"/>
    <w:rsid w:val="0072041C"/>
    <w:rsid w:val="0080222B"/>
    <w:rsid w:val="008F1AAC"/>
    <w:rsid w:val="009555DB"/>
    <w:rsid w:val="009868C7"/>
    <w:rsid w:val="00B2160B"/>
    <w:rsid w:val="00C22DAC"/>
    <w:rsid w:val="00C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35D0"/>
  <w15:docId w15:val="{8BF4E704-5E99-4130-A70A-0697098B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dcterms:created xsi:type="dcterms:W3CDTF">2019-09-27T13:09:00Z</dcterms:created>
  <dcterms:modified xsi:type="dcterms:W3CDTF">2019-10-22T12:44:00Z</dcterms:modified>
</cp:coreProperties>
</file>