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9F" w:rsidRDefault="003F4A9F" w:rsidP="003F4A9F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ПРОЕКТ ЗА ДНЕВЕН РЕД НА </w:t>
      </w:r>
      <w:r>
        <w:rPr>
          <w:rFonts w:ascii="Times New Roman" w:hAnsi="Times New Roman"/>
          <w:sz w:val="24"/>
          <w:szCs w:val="28"/>
        </w:rPr>
        <w:t xml:space="preserve">ЗАСЕДАНИЕ </w:t>
      </w:r>
      <w:r>
        <w:rPr>
          <w:rFonts w:ascii="Times New Roman" w:hAnsi="Times New Roman"/>
          <w:sz w:val="24"/>
        </w:rPr>
        <w:t>НА ОБЩИНСКА ИЗБИРАТЕЛНА КОМИСИЯ КУКЛЕН, ОБЛАСТ ПЛОВДИВ, НА 29.10.2019 г. ОТ 12:10 ЧАСА</w:t>
      </w:r>
    </w:p>
    <w:p w:rsidR="003F4A9F" w:rsidRDefault="003F4A9F" w:rsidP="003F4A9F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3F4A9F" w:rsidTr="003F4A9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9F" w:rsidRDefault="003F4A9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9F" w:rsidRDefault="003F4A9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9F" w:rsidRDefault="003F4A9F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Докладчик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3F4A9F" w:rsidRDefault="003F4A9F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ОИК</w:t>
            </w:r>
          </w:p>
        </w:tc>
      </w:tr>
      <w:tr w:rsidR="003F4A9F" w:rsidTr="003F4A9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9F" w:rsidRDefault="003F4A9F" w:rsidP="008C5E4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9F" w:rsidRDefault="003F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утвърждаване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образeц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бюлетина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мет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Куклен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начина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изписване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имената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допуснатите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до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във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втори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тур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кандидати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избори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мет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Куклен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който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ще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се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03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ноември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2019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г.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9F" w:rsidRDefault="003F4A9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3F4A9F" w:rsidTr="003F4A9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9F" w:rsidRDefault="003F4A9F" w:rsidP="008C5E4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9F" w:rsidRDefault="003F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 w:cs="Helvetica"/>
                <w:sz w:val="24"/>
              </w:rPr>
              <w:t>добряване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съдържанието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образец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бюлетина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кандидати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lang w:val="bg-BG"/>
              </w:rPr>
              <w:t>Куклен</w:t>
            </w:r>
            <w:r>
              <w:rPr>
                <w:rFonts w:ascii="Times New Roman" w:eastAsia="Times New Roman" w:hAnsi="Times New Roman" w:cs="Helvetic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както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начина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изписване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имената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партиите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коалициите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местните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коалиции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регистрирани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изборите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кметове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03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ноември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2019 г. в </w:t>
            </w:r>
            <w:proofErr w:type="spellStart"/>
            <w:r>
              <w:rPr>
                <w:rFonts w:ascii="Times New Roman" w:eastAsia="Times New Roman" w:hAnsi="Times New Roman" w:cs="Helvetica"/>
                <w:sz w:val="24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Helvetic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lang w:val="bg-BG"/>
              </w:rPr>
              <w:t>Куклен</w:t>
            </w:r>
            <w:r>
              <w:rPr>
                <w:rFonts w:ascii="Times New Roman" w:eastAsia="Times New Roman" w:hAnsi="Times New Roman" w:cs="Helvetica"/>
                <w:sz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9F" w:rsidRDefault="003F4A9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3F4A9F" w:rsidRDefault="003F4A9F" w:rsidP="003F4A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A9F" w:rsidRDefault="003F4A9F" w:rsidP="003F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  <w:lang w:val="bg-BG"/>
        </w:rPr>
      </w:pPr>
    </w:p>
    <w:p w:rsidR="0060292F" w:rsidRDefault="0060292F">
      <w:bookmarkStart w:id="0" w:name="_GoBack"/>
      <w:bookmarkEnd w:id="0"/>
    </w:p>
    <w:sectPr w:rsidR="0060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A"/>
    <w:rsid w:val="003F4A9F"/>
    <w:rsid w:val="0060292F"/>
    <w:rsid w:val="009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DF0F-69E9-496E-BE0B-BFE51A3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9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2019-10-29T09:31:00Z</dcterms:created>
  <dcterms:modified xsi:type="dcterms:W3CDTF">2019-10-29T09:31:00Z</dcterms:modified>
</cp:coreProperties>
</file>