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92" w:rsidRPr="00826483" w:rsidRDefault="00EE4D92" w:rsidP="00EE4D92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>ИЯ КУКЛЕН, ОБЛАСТ ПЛОВДИВ, НА 30.10.2019 г. ОТ 18:30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EE4D92" w:rsidRPr="00826483" w:rsidRDefault="00EE4D92" w:rsidP="00EE4D92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EE4D92" w:rsidRPr="00826483" w:rsidTr="00AD6D0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49271A" w:rsidRDefault="00EE4D92" w:rsidP="00492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Докладчик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>/</w:t>
            </w:r>
          </w:p>
          <w:p w:rsidR="00EE4D92" w:rsidRPr="0049271A" w:rsidRDefault="00EE4D92" w:rsidP="0049271A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Член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ОИК</w:t>
            </w:r>
          </w:p>
        </w:tc>
      </w:tr>
      <w:tr w:rsidR="00EE4D92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826483" w:rsidRDefault="00EE4D92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1900BE" w:rsidRDefault="00EE4D92" w:rsidP="00EE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900BE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900B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00BE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1900B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00BE">
              <w:rPr>
                <w:rFonts w:ascii="Times New Roman" w:hAnsi="Times New Roman"/>
                <w:sz w:val="24"/>
              </w:rPr>
              <w:t>решение</w:t>
            </w:r>
            <w:proofErr w:type="spellEnd"/>
            <w:r w:rsidRPr="001900B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00BE">
              <w:rPr>
                <w:rFonts w:ascii="Times New Roman" w:hAnsi="Times New Roman"/>
                <w:sz w:val="24"/>
              </w:rPr>
              <w:t>относно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заявление от Димитър Сотиров</w:t>
            </w:r>
            <w:r w:rsidRPr="001C516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за отказ от правото да бъде общински съветник преди полагане на клетва за общински съветник;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43138E" w:rsidRDefault="00EE4D92" w:rsidP="00AD6D0E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  <w:tr w:rsidR="00EE4D92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826483" w:rsidRDefault="00EE4D92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EE4D92" w:rsidRDefault="00EE4D92" w:rsidP="00EE4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утвърждаване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Общинска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избирателна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Куклен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Пловдив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книжа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СИК/ПСИК в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предизборния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D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- 02.11.2019 г.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EE4D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втори тур</w:t>
            </w:r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избор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Община</w:t>
            </w:r>
            <w:proofErr w:type="spellEnd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1900BE" w:rsidRDefault="00EE4D92" w:rsidP="00AD6D0E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</w:tbl>
    <w:p w:rsidR="00EE4D92" w:rsidRPr="00826483" w:rsidRDefault="00EE4D92" w:rsidP="00EE4D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15431" w:rsidRDefault="0049271A"/>
    <w:sectPr w:rsidR="00715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2"/>
    <w:rsid w:val="00115502"/>
    <w:rsid w:val="0049271A"/>
    <w:rsid w:val="00CB5775"/>
    <w:rsid w:val="00EE4D92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7CAA"/>
  <w15:chartTrackingRefBased/>
  <w15:docId w15:val="{01E399D9-5CD7-4882-8405-4AAC8B2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2019-10-30T08:43:00Z</dcterms:created>
  <dcterms:modified xsi:type="dcterms:W3CDTF">2019-10-30T08:43:00Z</dcterms:modified>
</cp:coreProperties>
</file>