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КОМИСИЯ КУКЛЕН, ОБЛАСТ ПЛОВДИВ, НА 05.09.2019 г. ОТ 1</w:t>
      </w:r>
      <w:r w:rsidRPr="00826483">
        <w:rPr>
          <w:rFonts w:ascii="Times New Roman" w:hAnsi="Times New Roman"/>
          <w:sz w:val="24"/>
          <w:lang w:val="en-US"/>
        </w:rPr>
        <w:t>8</w:t>
      </w:r>
      <w:r w:rsidRPr="00826483">
        <w:rPr>
          <w:rFonts w:ascii="Times New Roman" w:hAnsi="Times New Roman"/>
          <w:sz w:val="24"/>
        </w:rPr>
        <w:t>.</w:t>
      </w:r>
      <w:r w:rsidRPr="00826483">
        <w:rPr>
          <w:rFonts w:ascii="Times New Roman" w:hAnsi="Times New Roman"/>
          <w:sz w:val="24"/>
          <w:lang w:val="en-US"/>
        </w:rPr>
        <w:t>3</w:t>
      </w:r>
      <w:r w:rsidRPr="00826483">
        <w:rPr>
          <w:rFonts w:ascii="Times New Roman" w:hAnsi="Times New Roman"/>
          <w:sz w:val="24"/>
        </w:rPr>
        <w:t>0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60537" w:rsidRDefault="00A60537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83" w:rsidRPr="00A60537" w:rsidRDefault="00826483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еда за свикване на заседания, начина на приемане, обявя</w:t>
            </w:r>
            <w:r w:rsidR="00C23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и обжалване на решенията на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Общинска избирателна </w:t>
            </w:r>
            <w:r w:rsidR="002E1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 Куклен, област Пловдив.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A60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826483" w:rsidP="00A60537">
            <w:pPr>
              <w:spacing w:after="0" w:line="240" w:lineRule="auto"/>
              <w:rPr>
                <w:rFonts w:ascii="Times New Roman" w:hAnsi="Times New Roman"/>
                <w:sz w:val="24"/>
                <w:lang w:eastAsia="bg-BG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</w:rPr>
              <w:t>н</w:t>
            </w:r>
            <w:r w:rsidRPr="00FB3F4B">
              <w:rPr>
                <w:rFonts w:ascii="Times New Roman" w:hAnsi="Times New Roman"/>
              </w:rPr>
              <w:t xml:space="preserve">омерацията на решенията на Общинска избирателна комисия </w:t>
            </w:r>
            <w:r w:rsidRPr="00FB3F4B">
              <w:rPr>
                <w:rFonts w:ascii="Times New Roman" w:eastAsia="Times New Roman" w:hAnsi="Times New Roman" w:cs="Times New Roman"/>
                <w:lang w:eastAsia="bg-BG"/>
              </w:rPr>
              <w:t>Куклен</w:t>
            </w:r>
            <w:r w:rsidR="002E1F90">
              <w:rPr>
                <w:rFonts w:ascii="Times New Roman" w:eastAsia="Times New Roman" w:hAnsi="Times New Roman" w:cs="Times New Roman"/>
                <w:lang w:eastAsia="bg-BG"/>
              </w:rPr>
              <w:t>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0537">
              <w:rPr>
                <w:rFonts w:ascii="Times New Roman" w:hAnsi="Times New Roman" w:cs="Times New Roman"/>
                <w:szCs w:val="21"/>
              </w:rPr>
              <w:t>Проект на решение относно о</w:t>
            </w:r>
            <w:r w:rsidR="00C238E3" w:rsidRPr="00A60537">
              <w:rPr>
                <w:rFonts w:ascii="Times New Roman" w:hAnsi="Times New Roman" w:cs="Times New Roman"/>
                <w:szCs w:val="21"/>
              </w:rPr>
              <w:t xml:space="preserve">пределяне на адрес, телефони за контакт и приемно време на </w:t>
            </w:r>
            <w:r w:rsidR="00C238E3" w:rsidRPr="00A60537">
              <w:rPr>
                <w:rFonts w:ascii="Times New Roman" w:hAnsi="Times New Roman" w:cs="Times New Roman"/>
              </w:rPr>
              <w:t>Общинска избирателна комисия Куклен, област Пловдив</w:t>
            </w:r>
            <w:r w:rsidRPr="00A60537">
              <w:rPr>
                <w:rFonts w:ascii="Times New Roman" w:hAnsi="Times New Roman" w:cs="Times New Roman"/>
              </w:rPr>
              <w:t>.</w:t>
            </w:r>
            <w:r w:rsidR="00C238E3" w:rsidRPr="00A6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E3" w:rsidRDefault="00C238E3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081DE3" w:rsidP="00081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1DE3">
              <w:rPr>
                <w:rFonts w:ascii="Times New Roman" w:hAnsi="Times New Roman"/>
                <w:sz w:val="24"/>
                <w:szCs w:val="28"/>
              </w:rPr>
              <w:t>Проект на решение относно процесу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алното представителство на </w:t>
            </w:r>
            <w:r w:rsidRPr="00081DE3">
              <w:rPr>
                <w:rFonts w:ascii="Times New Roman" w:hAnsi="Times New Roman"/>
                <w:sz w:val="24"/>
                <w:szCs w:val="28"/>
              </w:rPr>
              <w:t>Общинска избирателна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081DE3" w:rsidP="002E1F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1DE3">
              <w:rPr>
                <w:rFonts w:ascii="Times New Roman" w:hAnsi="Times New Roman"/>
                <w:sz w:val="24"/>
                <w:szCs w:val="28"/>
              </w:rPr>
              <w:t>Проект на решение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носно избор на говорител на </w:t>
            </w:r>
            <w:r w:rsidRPr="00081DE3">
              <w:rPr>
                <w:rFonts w:ascii="Times New Roman" w:hAnsi="Times New Roman"/>
                <w:sz w:val="24"/>
                <w:szCs w:val="28"/>
              </w:rPr>
              <w:t>Общинска избирателна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081DE3">
              <w:rPr>
                <w:rFonts w:ascii="Times New Roman" w:hAnsi="Times New Roman"/>
                <w:sz w:val="24"/>
              </w:rPr>
              <w:t>м</w:t>
            </w:r>
            <w:r w:rsidR="00081DE3" w:rsidRPr="00081DE3">
              <w:rPr>
                <w:rFonts w:ascii="Times New Roman" w:hAnsi="Times New Roman"/>
                <w:sz w:val="24"/>
              </w:rPr>
              <w:t>аркиране на печата на Общинска избирателна комисия Куклен, област Пловдив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081DE3">
              <w:rPr>
                <w:rFonts w:ascii="Times New Roman" w:hAnsi="Times New Roman"/>
                <w:sz w:val="24"/>
              </w:rPr>
              <w:t>у</w:t>
            </w:r>
            <w:r w:rsidR="00081DE3" w:rsidRPr="00081DE3">
              <w:rPr>
                <w:rFonts w:ascii="Times New Roman" w:hAnsi="Times New Roman"/>
                <w:sz w:val="24"/>
              </w:rPr>
              <w:t>твърждаване на образци на указателни табели, табла и отличителни знаци</w:t>
            </w:r>
            <w:r w:rsidR="00081DE3">
              <w:rPr>
                <w:rFonts w:ascii="Times New Roman" w:hAnsi="Times New Roman"/>
                <w:sz w:val="24"/>
              </w:rPr>
              <w:t xml:space="preserve"> на </w:t>
            </w:r>
            <w:r w:rsidR="00081DE3" w:rsidRPr="00081DE3">
              <w:rPr>
                <w:rFonts w:ascii="Times New Roman" w:hAnsi="Times New Roman"/>
                <w:sz w:val="24"/>
              </w:rPr>
              <w:t>Общинска избирателна комисия Куклен, област Пловдив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081DE3">
              <w:rPr>
                <w:rFonts w:ascii="Times New Roman" w:hAnsi="Times New Roman"/>
                <w:sz w:val="24"/>
              </w:rPr>
              <w:t>р</w:t>
            </w:r>
            <w:r w:rsidR="00081DE3" w:rsidRPr="00081DE3">
              <w:rPr>
                <w:rFonts w:ascii="Times New Roman" w:hAnsi="Times New Roman"/>
                <w:sz w:val="24"/>
              </w:rPr>
              <w:t>еда за разглеждане на жалби и сигнали, подадени до Общинска избирателна</w:t>
            </w:r>
            <w:r w:rsidR="00081DE3"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081DE3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на решение относно о</w:t>
            </w:r>
            <w:r w:rsidRPr="00081DE3">
              <w:rPr>
                <w:rFonts w:ascii="Times New Roman" w:hAnsi="Times New Roman"/>
                <w:sz w:val="24"/>
              </w:rPr>
              <w:t>пределяне на график за дежурствата от членовете на Общинска избирателна</w:t>
            </w:r>
            <w:r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081DE3">
              <w:rPr>
                <w:rFonts w:ascii="Times New Roman" w:hAnsi="Times New Roman"/>
                <w:sz w:val="24"/>
              </w:rPr>
              <w:t>у</w:t>
            </w:r>
            <w:r w:rsidR="00081DE3" w:rsidRPr="00081DE3">
              <w:rPr>
                <w:rFonts w:ascii="Times New Roman" w:hAnsi="Times New Roman"/>
                <w:sz w:val="24"/>
              </w:rPr>
              <w:t>твърждаване на работните групи на членовете на Общинска избирателна</w:t>
            </w:r>
            <w:r w:rsidR="00081DE3"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081DE3">
              <w:rPr>
                <w:rFonts w:ascii="Times New Roman" w:hAnsi="Times New Roman"/>
                <w:sz w:val="24"/>
              </w:rPr>
              <w:t>о</w:t>
            </w:r>
            <w:r w:rsidR="00081DE3" w:rsidRPr="00081DE3">
              <w:rPr>
                <w:rFonts w:ascii="Times New Roman" w:hAnsi="Times New Roman"/>
                <w:sz w:val="24"/>
              </w:rPr>
              <w:t>пределяне на специалист – експерт към Общинска избирателна</w:t>
            </w:r>
            <w:r w:rsidR="00081DE3"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081DE3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на решение относно о</w:t>
            </w:r>
            <w:r w:rsidRPr="00081DE3">
              <w:rPr>
                <w:rFonts w:ascii="Times New Roman" w:hAnsi="Times New Roman"/>
                <w:sz w:val="24"/>
              </w:rPr>
              <w:t>пределяне на специалисти – технически сътрудници към Общинска избирателна</w:t>
            </w:r>
            <w:r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 w:rsidR="00A60537">
              <w:rPr>
                <w:rFonts w:ascii="Times New Roman" w:hAnsi="Times New Roman"/>
                <w:sz w:val="24"/>
              </w:rPr>
              <w:t>п</w:t>
            </w:r>
            <w:r w:rsidR="00A60537" w:rsidRPr="00A60537">
              <w:rPr>
                <w:rFonts w:ascii="Times New Roman" w:hAnsi="Times New Roman"/>
                <w:sz w:val="24"/>
              </w:rPr>
              <w:t>одлежащите на вписване обстоятелства и реда за водене и поддържане на публичните регистри от Общинска избирателна</w:t>
            </w:r>
            <w:r w:rsidR="00A60537">
              <w:rPr>
                <w:rFonts w:ascii="Times New Roman" w:hAnsi="Times New Roman"/>
                <w:sz w:val="24"/>
              </w:rPr>
              <w:t xml:space="preserve"> комисия Куклен, област Пловдив.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2E1F90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F90">
              <w:rPr>
                <w:rFonts w:ascii="Times New Roman" w:hAnsi="Times New Roman"/>
                <w:sz w:val="24"/>
              </w:rPr>
              <w:t>Проект на р</w:t>
            </w:r>
            <w:r w:rsidR="00A60537">
              <w:rPr>
                <w:rFonts w:ascii="Times New Roman" w:hAnsi="Times New Roman"/>
                <w:sz w:val="24"/>
              </w:rPr>
              <w:t>ешение относно и</w:t>
            </w:r>
            <w:r w:rsidR="00A60537" w:rsidRPr="00A60537">
              <w:rPr>
                <w:rFonts w:ascii="Times New Roman" w:hAnsi="Times New Roman"/>
                <w:sz w:val="24"/>
              </w:rPr>
              <w:t>нструкция за мерките и средствата за защита на личните данни, събирани, обработвани, съхранявани и предоставяни от Общинска избирателна комисия Куклен, област Пловдив,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26483" w:rsidRPr="00826483" w:rsidTr="006F0069">
        <w:trPr>
          <w:trHeight w:val="62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69" w:rsidRDefault="006F0069" w:rsidP="00881CF3">
            <w:pPr>
              <w:pStyle w:val="Default"/>
              <w:rPr>
                <w:rFonts w:eastAsiaTheme="minorHAnsi" w:cstheme="minorBidi"/>
                <w:color w:val="auto"/>
                <w:szCs w:val="22"/>
              </w:rPr>
            </w:pPr>
          </w:p>
          <w:p w:rsidR="00826483" w:rsidRPr="00826483" w:rsidRDefault="00A60537" w:rsidP="00881CF3">
            <w:pPr>
              <w:pStyle w:val="Default"/>
              <w:rPr>
                <w:color w:val="auto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  <w:bookmarkStart w:id="0" w:name="_GoBack"/>
            <w:bookmarkEnd w:id="0"/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2B4BAE"/>
    <w:rsid w:val="002C52B1"/>
    <w:rsid w:val="002E1F90"/>
    <w:rsid w:val="00521C7C"/>
    <w:rsid w:val="005354D1"/>
    <w:rsid w:val="005A5148"/>
    <w:rsid w:val="006F0069"/>
    <w:rsid w:val="00750081"/>
    <w:rsid w:val="00750F28"/>
    <w:rsid w:val="00826483"/>
    <w:rsid w:val="00947928"/>
    <w:rsid w:val="0098289F"/>
    <w:rsid w:val="00A60537"/>
    <w:rsid w:val="00AA0CC3"/>
    <w:rsid w:val="00C238E3"/>
    <w:rsid w:val="00EF1853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2019-09-04T07:45:00Z</cp:lastPrinted>
  <dcterms:created xsi:type="dcterms:W3CDTF">2019-09-04T08:04:00Z</dcterms:created>
  <dcterms:modified xsi:type="dcterms:W3CDTF">2019-09-04T08:04:00Z</dcterms:modified>
</cp:coreProperties>
</file>