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E1" w:rsidRPr="00826483" w:rsidRDefault="009735E1" w:rsidP="00524E95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>НА ОБЩИНСКА ИЗБИРАТЕЛНА КОМИС</w:t>
      </w:r>
      <w:r>
        <w:rPr>
          <w:rFonts w:ascii="Times New Roman" w:hAnsi="Times New Roman"/>
          <w:sz w:val="24"/>
        </w:rPr>
        <w:t>ИЯ КУКЛЕН, ОБЛАСТ ПЛОВДИВ, НА 08</w:t>
      </w:r>
      <w:r w:rsidRPr="00826483">
        <w:rPr>
          <w:rFonts w:ascii="Times New Roman" w:hAnsi="Times New Roman"/>
          <w:sz w:val="24"/>
        </w:rPr>
        <w:t>.09.2019 г. ОТ 1</w:t>
      </w:r>
      <w:r>
        <w:rPr>
          <w:rFonts w:ascii="Times New Roman" w:hAnsi="Times New Roman"/>
          <w:sz w:val="24"/>
          <w:lang w:val="en-US"/>
        </w:rPr>
        <w:t>5.00</w:t>
      </w:r>
      <w:r w:rsidRPr="00826483">
        <w:rPr>
          <w:rFonts w:ascii="Times New Roman" w:hAnsi="Times New Roman"/>
          <w:sz w:val="24"/>
        </w:rPr>
        <w:t xml:space="preserve"> ЧАСА</w:t>
      </w:r>
    </w:p>
    <w:p w:rsidR="009735E1" w:rsidRPr="00826483" w:rsidRDefault="009735E1" w:rsidP="009735E1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2318"/>
      </w:tblGrid>
      <w:tr w:rsidR="009735E1" w:rsidRPr="00826483" w:rsidTr="00524E95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735E1" w:rsidRPr="00826483" w:rsidRDefault="009735E1" w:rsidP="00C74466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35E1" w:rsidRPr="00826483" w:rsidRDefault="009735E1" w:rsidP="00C74466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735E1" w:rsidRPr="00826483" w:rsidRDefault="009735E1" w:rsidP="00C74466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9735E1" w:rsidRPr="00826483" w:rsidTr="00524E95">
        <w:trPr>
          <w:jc w:val="center"/>
        </w:trPr>
        <w:tc>
          <w:tcPr>
            <w:tcW w:w="659" w:type="dxa"/>
            <w:shd w:val="clear" w:color="auto" w:fill="auto"/>
          </w:tcPr>
          <w:p w:rsidR="009735E1" w:rsidRPr="00826483" w:rsidRDefault="009735E1" w:rsidP="00C74466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9735E1" w:rsidRDefault="009735E1" w:rsidP="00C7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E1" w:rsidRPr="00A60537" w:rsidRDefault="009735E1" w:rsidP="00C7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826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93B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определяне на броя на мандатите за общински съветници в Община Куклен при произвеждане на изборите за общински съветници и за кметове на 27 октомври 2019 г.;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735E1" w:rsidRPr="00524E95" w:rsidRDefault="009735E1" w:rsidP="0052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95"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</w:tc>
      </w:tr>
      <w:tr w:rsidR="009735E1" w:rsidRPr="00826483" w:rsidTr="00524E95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5E1" w:rsidRPr="00826483" w:rsidRDefault="009735E1" w:rsidP="00C74466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5E1" w:rsidRDefault="009735E1" w:rsidP="00C744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35E1" w:rsidRPr="00A60537" w:rsidRDefault="009735E1" w:rsidP="00C74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bg-BG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t xml:space="preserve"> </w:t>
            </w:r>
            <w:r w:rsidRPr="00F93BA3">
              <w:rPr>
                <w:rFonts w:ascii="Times New Roman" w:hAnsi="Times New Roman" w:cs="Times New Roman"/>
                <w:sz w:val="24"/>
                <w:szCs w:val="24"/>
              </w:rPr>
              <w:t>определяне на срок за 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 на документи за регистрации на</w:t>
            </w:r>
            <w:r w:rsidRPr="00F93BA3">
              <w:rPr>
                <w:rFonts w:ascii="Times New Roman" w:hAnsi="Times New Roman" w:cs="Times New Roman"/>
                <w:sz w:val="24"/>
                <w:szCs w:val="24"/>
              </w:rPr>
              <w:t xml:space="preserve"> партии, коалиции, местни коалиции и инициативни комитети в Общинска избирателна комисия Куклен, област Пловдив, за участие в изборите за общински съветници и за кметове на 27 октомври 2019 г.;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5E1" w:rsidRDefault="009735E1" w:rsidP="00524E95">
            <w:pPr>
              <w:pStyle w:val="NoSpacing"/>
            </w:pPr>
            <w:bookmarkStart w:id="0" w:name="_GoBack"/>
            <w:bookmarkEnd w:id="0"/>
          </w:p>
          <w:p w:rsidR="009735E1" w:rsidRPr="00826483" w:rsidRDefault="009735E1" w:rsidP="00C74466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9735E1" w:rsidRPr="00826483" w:rsidTr="00524E95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5E1" w:rsidRPr="00826483" w:rsidRDefault="009735E1" w:rsidP="00C74466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5E1" w:rsidRDefault="009735E1" w:rsidP="00C74466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 w:rsidR="009735E1" w:rsidRPr="00A60537" w:rsidRDefault="009735E1" w:rsidP="00C7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93BA3">
              <w:rPr>
                <w:rFonts w:ascii="Times New Roman" w:hAnsi="Times New Roman" w:cs="Times New Roman"/>
                <w:sz w:val="24"/>
                <w:szCs w:val="24"/>
              </w:rPr>
              <w:t>ормиране и утвърждаване на единните номера на избирателните секции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територията на Община Куклен при</w:t>
            </w:r>
            <w:r w:rsidRPr="00F93BA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произвеждане на избори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93BA3">
              <w:rPr>
                <w:rFonts w:ascii="Times New Roman" w:hAnsi="Times New Roman" w:cs="Times New Roman"/>
                <w:sz w:val="24"/>
                <w:szCs w:val="24"/>
              </w:rPr>
              <w:t xml:space="preserve"> за общинс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съветници и за  кметове на 27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октомври </w:t>
            </w:r>
            <w:r w:rsidRPr="00F93BA3">
              <w:rPr>
                <w:rFonts w:ascii="Times New Roman" w:hAnsi="Times New Roman" w:cs="Times New Roman"/>
                <w:sz w:val="24"/>
                <w:szCs w:val="24"/>
              </w:rPr>
              <w:t>2019 г.;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5E1" w:rsidRDefault="009735E1" w:rsidP="00524E95">
            <w:pPr>
              <w:pStyle w:val="NoSpacing"/>
            </w:pPr>
          </w:p>
          <w:p w:rsidR="009735E1" w:rsidRPr="00826483" w:rsidRDefault="009735E1" w:rsidP="00C74466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9735E1" w:rsidRPr="00826483" w:rsidTr="00524E9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5E1" w:rsidRPr="00826483" w:rsidRDefault="009735E1" w:rsidP="00C74466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5E1" w:rsidRDefault="009735E1" w:rsidP="00C744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35E1" w:rsidRPr="00826483" w:rsidRDefault="009735E1" w:rsidP="00C74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93BA3">
              <w:rPr>
                <w:rFonts w:ascii="Times New Roman" w:hAnsi="Times New Roman" w:cs="Times New Roman"/>
                <w:sz w:val="24"/>
                <w:szCs w:val="24"/>
              </w:rPr>
              <w:t>азпределение на функциите между членовете на Общинска избирателна комисия Куклен, област Пловдив, по повод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ята във връзка с подготовката при</w:t>
            </w:r>
            <w:r w:rsidRPr="00F93BA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произвеждане на изборите за общинс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съветници и за кметове на 27</w:t>
            </w:r>
            <w:r>
              <w:t xml:space="preserve"> </w:t>
            </w:r>
            <w:r w:rsidRPr="00F93BA3">
              <w:rPr>
                <w:rFonts w:ascii="Times New Roman" w:hAnsi="Times New Roman" w:cs="Times New Roman"/>
                <w:sz w:val="24"/>
                <w:szCs w:val="24"/>
              </w:rPr>
              <w:t>октомври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BA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5E1" w:rsidRDefault="009735E1" w:rsidP="00524E95">
            <w:pPr>
              <w:pStyle w:val="NoSpacing"/>
            </w:pPr>
          </w:p>
          <w:p w:rsidR="009735E1" w:rsidRPr="00826483" w:rsidRDefault="009735E1" w:rsidP="00C74466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9735E1" w:rsidRPr="00826483" w:rsidTr="00524E9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5E1" w:rsidRPr="00826483" w:rsidRDefault="009735E1" w:rsidP="00C74466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95" w:rsidRDefault="00524E95" w:rsidP="00C744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35E1" w:rsidRDefault="009735E1" w:rsidP="00C744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Разни</w:t>
            </w:r>
          </w:p>
          <w:p w:rsidR="009735E1" w:rsidRPr="00826483" w:rsidRDefault="009735E1" w:rsidP="00C7446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95" w:rsidRDefault="00524E95" w:rsidP="00524E95">
            <w:pPr>
              <w:pStyle w:val="NoSpacing"/>
            </w:pPr>
          </w:p>
          <w:p w:rsidR="009735E1" w:rsidRPr="00826483" w:rsidRDefault="009735E1" w:rsidP="00C74466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</w:tbl>
    <w:p w:rsidR="009735E1" w:rsidRPr="00826483" w:rsidRDefault="009735E1" w:rsidP="009735E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B2DF4" w:rsidRDefault="008B2DF4"/>
    <w:sectPr w:rsidR="008B2DF4" w:rsidSect="00524E95">
      <w:pgSz w:w="11906" w:h="16838"/>
      <w:pgMar w:top="1418" w:right="28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FD"/>
    <w:rsid w:val="00524E95"/>
    <w:rsid w:val="008B2DF4"/>
    <w:rsid w:val="009735E1"/>
    <w:rsid w:val="00B23BFD"/>
    <w:rsid w:val="00C0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8632"/>
  <w15:chartTrackingRefBased/>
  <w15:docId w15:val="{CEC53819-D2B8-4A4F-B930-1E635A9A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5E1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E95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2019-09-08T06:00:00Z</dcterms:created>
  <dcterms:modified xsi:type="dcterms:W3CDTF">2019-09-08T06:42:00Z</dcterms:modified>
</cp:coreProperties>
</file>