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98" w:rsidRPr="00826483" w:rsidRDefault="00087F98" w:rsidP="00087F98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bookmarkStart w:id="0" w:name="_GoBack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>ИЯ КУКЛЕН, ОБЛАСТ ПЛОВДИВ, НА 12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7.30</w:t>
      </w:r>
      <w:r w:rsidRPr="00826483">
        <w:rPr>
          <w:rFonts w:ascii="Times New Roman" w:hAnsi="Times New Roman"/>
          <w:sz w:val="24"/>
        </w:rPr>
        <w:t xml:space="preserve"> ЧАСА</w:t>
      </w:r>
    </w:p>
    <w:bookmarkEnd w:id="0"/>
    <w:p w:rsidR="00087F98" w:rsidRPr="00826483" w:rsidRDefault="00087F98" w:rsidP="00087F9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087F98" w:rsidRPr="00826483" w:rsidTr="00F774B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87F98" w:rsidRPr="00826483" w:rsidTr="00F774B0">
        <w:trPr>
          <w:jc w:val="center"/>
        </w:trPr>
        <w:tc>
          <w:tcPr>
            <w:tcW w:w="659" w:type="dxa"/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87F98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98" w:rsidRPr="00A60537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Pr="000D3A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твърждаване на единна номерация на издаваните удостоверения на инициативни комитети,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087F98" w:rsidRPr="00826483" w:rsidTr="00F774B0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F98" w:rsidRPr="000D3A2A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утвърждаване на единна номерация на издаваните удостоверения на партии,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087F98" w:rsidRPr="00826483" w:rsidRDefault="00087F98" w:rsidP="00F774B0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087F98" w:rsidRPr="00826483" w:rsidTr="00F774B0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087F98" w:rsidRPr="000D3A2A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утвърждаване на единна номерация на издаваните удостоверения на коалиции,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087F98" w:rsidRPr="00826483" w:rsidRDefault="00087F98" w:rsidP="00F774B0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087F98" w:rsidRPr="00826483" w:rsidTr="00F774B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F98" w:rsidRPr="00826483" w:rsidRDefault="00087F98" w:rsidP="00F7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твърждаване на единна номерация на издаваните удостоверения на местни коалиции,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087F98" w:rsidRPr="00826483" w:rsidRDefault="00087F98" w:rsidP="00F774B0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087F98" w:rsidRPr="00826483" w:rsidTr="00F774B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Default="00087F98" w:rsidP="00F774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87F98" w:rsidRPr="00826483" w:rsidRDefault="00087F98" w:rsidP="00F77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пределяне и обявяване на номерата на изборните райони в Община Куклен, област Пловдив, при произвеждане на избори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F98" w:rsidRPr="00826483" w:rsidRDefault="00087F98" w:rsidP="00F774B0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</w:tbl>
    <w:p w:rsidR="00087F98" w:rsidRPr="00826483" w:rsidRDefault="00087F98" w:rsidP="00087F9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87F98" w:rsidRDefault="00087F98" w:rsidP="00087F98"/>
    <w:p w:rsidR="00C800E5" w:rsidRDefault="00C800E5"/>
    <w:sectPr w:rsidR="00C80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F"/>
    <w:rsid w:val="00087F98"/>
    <w:rsid w:val="000C459F"/>
    <w:rsid w:val="002701B9"/>
    <w:rsid w:val="00C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D511-8FF0-4A90-824D-876E22D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9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2019-09-10T07:12:00Z</dcterms:created>
  <dcterms:modified xsi:type="dcterms:W3CDTF">2019-09-10T07:12:00Z</dcterms:modified>
</cp:coreProperties>
</file>