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D5" w:rsidRPr="00875398" w:rsidRDefault="000514D5" w:rsidP="000514D5">
      <w:pP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Times New Roman"/>
          <w:color w:val="00000A"/>
          <w:kern w:val="1"/>
          <w:sz w:val="28"/>
          <w:szCs w:val="28"/>
          <w:cs/>
          <w:lang w:eastAsia="hi-IN" w:bidi="hi-IN"/>
        </w:rPr>
      </w:pPr>
      <w:r w:rsidRPr="00875398">
        <w:rPr>
          <w:rFonts w:ascii="Times New Roman" w:eastAsia="NSimSun" w:hAnsi="Times New Roman" w:cs="Times New Roman"/>
          <w:color w:val="00000A"/>
          <w:kern w:val="1"/>
          <w:sz w:val="28"/>
          <w:szCs w:val="28"/>
          <w:cs/>
          <w:lang w:eastAsia="hi-IN" w:bidi="hi-IN"/>
        </w:rPr>
        <w:t>ОБЩИНСКА ИЗБИРАТЕЛНА КОМИСИЯ</w:t>
      </w:r>
    </w:p>
    <w:p w:rsidR="000514D5" w:rsidRPr="00875398" w:rsidRDefault="000514D5" w:rsidP="000514D5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center"/>
        <w:rPr>
          <w:rFonts w:ascii="Times New Roman" w:eastAsia="NSimSun" w:hAnsi="Times New Roman" w:cs="Nirmala UI"/>
          <w:color w:val="00000A"/>
          <w:kern w:val="1"/>
          <w:sz w:val="28"/>
          <w:szCs w:val="28"/>
          <w:lang w:eastAsia="hi-IN" w:bidi="hi-IN"/>
        </w:rPr>
      </w:pPr>
      <w:r w:rsidRPr="00875398">
        <w:rPr>
          <w:rFonts w:ascii="Times New Roman" w:eastAsia="NSimSun" w:hAnsi="Times New Roman" w:cs="Nirmala UI"/>
          <w:color w:val="00000A"/>
          <w:kern w:val="1"/>
          <w:sz w:val="28"/>
          <w:szCs w:val="28"/>
          <w:lang w:eastAsia="hi-IN" w:bidi="hi-IN"/>
        </w:rPr>
        <w:t>КУКЛЕН</w:t>
      </w:r>
    </w:p>
    <w:p w:rsidR="000514D5" w:rsidRPr="00875398" w:rsidRDefault="000514D5" w:rsidP="000514D5">
      <w:pPr>
        <w:pBdr>
          <w:bottom w:val="single" w:sz="12" w:space="1" w:color="auto"/>
        </w:pBdr>
        <w:tabs>
          <w:tab w:val="center" w:pos="4536"/>
          <w:tab w:val="right" w:pos="9072"/>
        </w:tabs>
        <w:suppressAutoHyphens/>
        <w:jc w:val="both"/>
        <w:rPr>
          <w:rFonts w:ascii="Times New Roman" w:eastAsia="NSimSun" w:hAnsi="Times New Roman" w:cs="Mangal"/>
          <w:kern w:val="22"/>
          <w:szCs w:val="21"/>
          <w:lang w:eastAsia="hi-IN" w:bidi="hi-IN"/>
        </w:rPr>
      </w:pPr>
      <w:proofErr w:type="spellStart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>гр</w:t>
      </w:r>
      <w:proofErr w:type="spellEnd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 xml:space="preserve">. </w:t>
      </w:r>
      <w:proofErr w:type="spellStart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>Куклен</w:t>
      </w:r>
      <w:proofErr w:type="spellEnd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 xml:space="preserve">, </w:t>
      </w:r>
      <w:proofErr w:type="spellStart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>ул</w:t>
      </w:r>
      <w:proofErr w:type="spellEnd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>. „</w:t>
      </w:r>
      <w:proofErr w:type="spellStart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>Александър</w:t>
      </w:r>
      <w:proofErr w:type="spellEnd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 xml:space="preserve"> </w:t>
      </w:r>
      <w:proofErr w:type="spellStart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>Стамболийски</w:t>
      </w:r>
      <w:proofErr w:type="spellEnd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 xml:space="preserve">” № 43, </w:t>
      </w:r>
      <w:proofErr w:type="spellStart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>ет</w:t>
      </w:r>
      <w:proofErr w:type="spellEnd"/>
      <w:r w:rsidRPr="00875398">
        <w:rPr>
          <w:rFonts w:ascii="Times New Roman" w:eastAsia="NSimSun" w:hAnsi="Times New Roman" w:cs="Nirmala UI"/>
          <w:szCs w:val="28"/>
          <w:lang w:eastAsia="hi-IN" w:bidi="hi-IN"/>
        </w:rPr>
        <w:t xml:space="preserve">. 1, </w:t>
      </w:r>
      <w:r w:rsidRPr="00875398">
        <w:rPr>
          <w:rFonts w:ascii="Times New Roman" w:eastAsia="NSimSun" w:hAnsi="Times New Roman" w:cs="Mangal"/>
          <w:kern w:val="1"/>
          <w:szCs w:val="21"/>
          <w:shd w:val="clear" w:color="auto" w:fill="FFFFFF"/>
          <w:lang w:eastAsia="hi-IN" w:bidi="hi-IN"/>
        </w:rPr>
        <w:t>e-</w:t>
      </w:r>
      <w:r w:rsidRPr="00875398">
        <w:rPr>
          <w:rFonts w:ascii="Times New Roman" w:eastAsia="NSimSun" w:hAnsi="Times New Roman" w:cs="Mangal"/>
          <w:kern w:val="22"/>
          <w:szCs w:val="21"/>
          <w:shd w:val="clear" w:color="auto" w:fill="FFFFFF"/>
          <w:lang w:eastAsia="hi-IN" w:bidi="hi-IN"/>
        </w:rPr>
        <w:t>mail: </w:t>
      </w:r>
      <w:hyperlink r:id="rId5" w:history="1">
        <w:r w:rsidRPr="00875398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eastAsia="hi-IN" w:bidi="hi-IN"/>
          </w:rPr>
          <w:t>oik1642@cik.bg</w:t>
        </w:r>
      </w:hyperlink>
      <w:r w:rsidRPr="00875398">
        <w:rPr>
          <w:rFonts w:ascii="Times New Roman" w:eastAsia="NSimSun" w:hAnsi="Times New Roman" w:cs="Mangal"/>
          <w:kern w:val="22"/>
          <w:szCs w:val="21"/>
          <w:lang w:eastAsia="hi-IN" w:bidi="hi-IN"/>
        </w:rPr>
        <w:t xml:space="preserve">; </w:t>
      </w:r>
      <w:r w:rsidRPr="00875398">
        <w:rPr>
          <w:rFonts w:ascii="Times New Roman" w:eastAsia="NSimSun" w:hAnsi="Times New Roman" w:cs="Mangal"/>
          <w:kern w:val="22"/>
          <w:szCs w:val="21"/>
          <w:shd w:val="clear" w:color="auto" w:fill="FFFFFF"/>
          <w:lang w:eastAsia="hi-IN" w:bidi="hi-IN"/>
        </w:rPr>
        <w:t>website: </w:t>
      </w:r>
      <w:hyperlink r:id="rId6" w:history="1">
        <w:r w:rsidRPr="00875398">
          <w:rPr>
            <w:rFonts w:ascii="Times New Roman" w:eastAsia="NSimSun" w:hAnsi="Times New Roman" w:cs="Mangal"/>
            <w:kern w:val="22"/>
            <w:szCs w:val="21"/>
            <w:shd w:val="clear" w:color="auto" w:fill="FFFFFF"/>
            <w:lang w:eastAsia="hi-IN" w:bidi="hi-IN"/>
          </w:rPr>
          <w:t>oik1642.cik.bg</w:t>
        </w:r>
      </w:hyperlink>
      <w:r w:rsidRPr="00875398">
        <w:rPr>
          <w:rFonts w:ascii="Times New Roman" w:eastAsia="NSimSun" w:hAnsi="Times New Roman" w:cs="Mangal"/>
          <w:kern w:val="22"/>
          <w:szCs w:val="21"/>
          <w:lang w:eastAsia="hi-IN" w:bidi="hi-IN"/>
        </w:rPr>
        <w:t xml:space="preserve">; </w:t>
      </w:r>
      <w:proofErr w:type="spellStart"/>
      <w:r w:rsidRPr="00875398">
        <w:rPr>
          <w:rFonts w:ascii="Times New Roman" w:eastAsia="NSimSun" w:hAnsi="Times New Roman" w:cs="Mangal"/>
          <w:kern w:val="22"/>
          <w:szCs w:val="21"/>
          <w:lang w:eastAsia="hi-IN" w:bidi="hi-IN"/>
        </w:rPr>
        <w:t>тел</w:t>
      </w:r>
      <w:proofErr w:type="spellEnd"/>
      <w:r w:rsidRPr="00875398">
        <w:rPr>
          <w:rFonts w:ascii="Times New Roman" w:eastAsia="NSimSun" w:hAnsi="Times New Roman" w:cs="Mangal"/>
          <w:kern w:val="22"/>
          <w:szCs w:val="21"/>
          <w:lang w:eastAsia="hi-IN" w:bidi="hi-IN"/>
        </w:rPr>
        <w:t xml:space="preserve">.: 0888 423 555, </w:t>
      </w:r>
      <w:proofErr w:type="spellStart"/>
      <w:r w:rsidRPr="00875398">
        <w:rPr>
          <w:rFonts w:ascii="Times New Roman" w:eastAsia="NSimSun" w:hAnsi="Times New Roman" w:cs="Mangal"/>
          <w:kern w:val="22"/>
          <w:szCs w:val="21"/>
          <w:lang w:eastAsia="hi-IN" w:bidi="hi-IN"/>
        </w:rPr>
        <w:t>факс</w:t>
      </w:r>
      <w:proofErr w:type="spellEnd"/>
      <w:r w:rsidRPr="00875398">
        <w:rPr>
          <w:rFonts w:ascii="Times New Roman" w:eastAsia="NSimSun" w:hAnsi="Times New Roman" w:cs="Mangal"/>
          <w:kern w:val="22"/>
          <w:szCs w:val="21"/>
          <w:lang w:eastAsia="hi-IN" w:bidi="hi-IN"/>
        </w:rPr>
        <w:t>: 03115/2165;</w:t>
      </w:r>
    </w:p>
    <w:p w:rsidR="00D97D9D" w:rsidRDefault="00D97D9D">
      <w:pPr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D97D9D" w:rsidRDefault="00D97D9D" w:rsidP="00A169E1">
      <w:pPr>
        <w:jc w:val="center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ПРОТОКОЛ № </w:t>
      </w:r>
      <w:r w:rsidR="00AF42CF">
        <w:rPr>
          <w:rFonts w:ascii="Times New Roman CYR" w:hAnsi="Times New Roman CYR" w:cs="Times New Roman CYR"/>
          <w:color w:val="000000"/>
          <w:highlight w:val="white"/>
          <w:lang w:val="bg-BG"/>
        </w:rPr>
        <w:t>4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/1</w:t>
      </w:r>
      <w:r w:rsidR="00AF42CF">
        <w:rPr>
          <w:rFonts w:ascii="Times New Roman CYR" w:hAnsi="Times New Roman CYR" w:cs="Times New Roman CYR"/>
          <w:color w:val="000000"/>
          <w:highlight w:val="white"/>
          <w:lang w:val="bg-BG"/>
        </w:rPr>
        <w:t>4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</w:t>
      </w:r>
    </w:p>
    <w:p w:rsidR="00D97D9D" w:rsidRDefault="00D97D9D" w:rsidP="00A169E1">
      <w:pPr>
        <w:ind w:firstLine="720"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ОБЩИНСКА ИЗБИРАТЕЛНА КОМИСИЯ КУКЛЕН, ОБЛАСТ ПЛОВДИВ</w:t>
      </w:r>
    </w:p>
    <w:p w:rsidR="00D97D9D" w:rsidRDefault="00D97D9D" w:rsidP="00A169E1">
      <w:pPr>
        <w:spacing w:after="160" w:line="259" w:lineRule="atLeast"/>
        <w:ind w:firstLine="720"/>
        <w:jc w:val="center"/>
        <w:rPr>
          <w:rFonts w:ascii="Times New Roman" w:hAnsi="Times New Roman" w:cs="Times New Roman"/>
          <w:color w:val="000000"/>
          <w:highlight w:val="white"/>
        </w:rPr>
      </w:pPr>
    </w:p>
    <w:p w:rsidR="00D97D9D" w:rsidRDefault="00D97D9D" w:rsidP="000464EE">
      <w:pPr>
        <w:spacing w:after="160" w:line="259" w:lineRule="atLeast"/>
        <w:ind w:firstLine="720"/>
        <w:jc w:val="both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Днес, 1</w:t>
      </w:r>
      <w:r>
        <w:rPr>
          <w:rFonts w:ascii="Times New Roman CYR" w:hAnsi="Times New Roman CYR" w:cs="Times New Roman CYR"/>
          <w:color w:val="000000"/>
          <w:highlight w:val="white"/>
        </w:rPr>
        <w:t>4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.09.2019 г., от 17:</w:t>
      </w:r>
      <w:r>
        <w:rPr>
          <w:rFonts w:ascii="Times New Roman CYR" w:hAnsi="Times New Roman CYR" w:cs="Times New Roman CYR"/>
          <w:color w:val="000000"/>
          <w:highlight w:val="white"/>
        </w:rPr>
        <w:t>10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часа, в град Куклен, ул. „Александър Стамболийски” № 43, ет. 1, стая 103, се проведе заседание на Общинска избирателна комисия Куклен, област Пловдив (ОИК), назначена с  Решение № 777-МИ/26.08.2019 г. на Централна избирателна комисия, за произвеждане на изборите за общински съветници и за кметове на 27 октомври 2019 г.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заседанието присъстват, както следва: 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Председател: Николай Йовков Чолаков;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Илхан Емин Кадир;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Зам.-председател: Неофит Тодоров Чолаков;</w:t>
      </w:r>
    </w:p>
    <w:p w:rsidR="00D97D9D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 Василка Атанасова Попова;</w:t>
      </w:r>
    </w:p>
    <w:p w:rsidR="00D97D9D" w:rsidRPr="00844040" w:rsidRDefault="00844040" w:rsidP="00844040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Членове: 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>Васил Младенов Петров;</w:t>
      </w:r>
    </w:p>
    <w:p w:rsidR="00D97D9D" w:rsidRPr="000464EE" w:rsidRDefault="00D97D9D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Дичева;</w:t>
      </w:r>
    </w:p>
    <w:p w:rsidR="00D97D9D" w:rsidRPr="000464EE" w:rsidRDefault="00D97D9D" w:rsidP="00844040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 w:rsidR="00844040">
        <w:rPr>
          <w:rFonts w:ascii="Times New Roman CYR" w:hAnsi="Times New Roman CYR" w:cs="Times New Roman CYR"/>
          <w:color w:val="000000"/>
          <w:highlight w:val="white"/>
          <w:lang w:val="bg-BG"/>
        </w:rPr>
        <w:t>Илия Стефанов Димов</w:t>
      </w:r>
    </w:p>
    <w:p w:rsidR="00D97D9D" w:rsidRPr="000464EE" w:rsidRDefault="00D97D9D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Карамфилов Узунов;</w:t>
      </w:r>
    </w:p>
    <w:p w:rsidR="00D97D9D" w:rsidRPr="000464EE" w:rsidRDefault="00D97D9D" w:rsidP="00E62D38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Светослав Стоилов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Титов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;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ab/>
      </w:r>
    </w:p>
    <w:p w:rsidR="00AF42CF" w:rsidRPr="000464EE" w:rsidRDefault="00D97D9D" w:rsidP="00A169E1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 w:rsidR="00A169E1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Гергана Манолова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Куцинова</w:t>
      </w:r>
      <w:proofErr w:type="spellEnd"/>
    </w:p>
    <w:p w:rsidR="00AF42CF" w:rsidRDefault="00D97D9D" w:rsidP="00173352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Отсъства: </w:t>
      </w:r>
      <w:r w:rsidR="00AF42CF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AF42CF">
        <w:rPr>
          <w:rFonts w:ascii="Times New Roman CYR" w:hAnsi="Times New Roman CYR" w:cs="Times New Roman CYR"/>
          <w:color w:val="000000"/>
          <w:highlight w:val="white"/>
          <w:lang w:val="bg-BG"/>
        </w:rPr>
        <w:t>Член: Елена Костадинова Николова</w:t>
      </w:r>
    </w:p>
    <w:p w:rsidR="00844040" w:rsidRDefault="00844040" w:rsidP="00AF42CF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           </w:t>
      </w:r>
      <w:r w:rsidR="0017335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Ангел Петров Стоянов</w:t>
      </w:r>
    </w:p>
    <w:p w:rsidR="00844040" w:rsidRPr="00844040" w:rsidRDefault="00844040" w:rsidP="00AF42CF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ab/>
      </w:r>
      <w:r w:rsidR="0017335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Мария Илиева Шишкова</w:t>
      </w: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Заседанието бе открито и водено от Председателя на ОИК Николай Чолаков.</w:t>
      </w: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</w:t>
      </w:r>
      <w:proofErr w:type="spellEnd"/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беше избрана член на ОИК Ива Дичева.</w:t>
      </w:r>
    </w:p>
    <w:p w:rsidR="00C97576" w:rsidRPr="000464EE" w:rsidRDefault="00C97576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На заседанието присъстват 1</w:t>
      </w:r>
      <w:r w:rsidR="00844040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(</w:t>
      </w:r>
      <w:r w:rsidR="00844040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) члена на Комисията, поради което е налице необходимия кворум и Комисията може да взема валидни решения.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встъпителните думи на Председателя на комисията, бе предложен обявения проект за дневен ред: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Default="00D97D9D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ПРОЕКТ ЗА ДНЕВЕН РЕД:</w:t>
      </w:r>
    </w:p>
    <w:p w:rsidR="00D97D9D" w:rsidRPr="000464EE" w:rsidRDefault="00D97D9D">
      <w:pPr>
        <w:keepNext/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9479" w:type="dxa"/>
        <w:jc w:val="center"/>
        <w:tblLook w:val="0000" w:firstRow="0" w:lastRow="0" w:firstColumn="0" w:lastColumn="0" w:noHBand="0" w:noVBand="0"/>
      </w:tblPr>
      <w:tblGrid>
        <w:gridCol w:w="9479"/>
      </w:tblGrid>
      <w:tr w:rsidR="00D97D9D" w:rsidRPr="000464EE">
        <w:trPr>
          <w:trHeight w:val="1"/>
          <w:jc w:val="center"/>
        </w:trPr>
        <w:tc>
          <w:tcPr>
            <w:tcW w:w="9479" w:type="dxa"/>
          </w:tcPr>
          <w:p w:rsidR="00C7785D" w:rsidRPr="000464EE" w:rsidRDefault="00C7785D" w:rsidP="00C7785D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Проект на решение относно регистрация на коалиция „БСП ЗА БЪЛГАРИЯ” за участие в изборите за Кмет на Общин</w:t>
            </w:r>
            <w:r w:rsidR="00AF42CF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 Куклен на 27 октомври 2019 г.</w:t>
            </w:r>
          </w:p>
          <w:p w:rsidR="00C7785D" w:rsidRPr="000464EE" w:rsidRDefault="00C7785D" w:rsidP="00C7785D">
            <w:pPr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 xml:space="preserve">      </w:t>
            </w:r>
            <w:r w:rsidR="00D97D9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дчици –</w:t>
            </w:r>
            <w:r w:rsidR="00D97D9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</w:t>
            </w:r>
            <w:proofErr w:type="spellStart"/>
            <w:r w:rsidR="00D97D9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eoфит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</w:t>
            </w:r>
            <w:r w:rsidR="00D97D9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Чолаков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– заместник - председател на ОИК Куклен;</w:t>
            </w:r>
          </w:p>
          <w:p w:rsidR="00D97D9D" w:rsidRPr="000464EE" w:rsidRDefault="00C7785D" w:rsidP="00C7785D">
            <w:pPr>
              <w:tabs>
                <w:tab w:val="left" w:pos="2265"/>
                <w:tab w:val="left" w:pos="7035"/>
              </w:tabs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                  </w:t>
            </w:r>
            <w:r w:rsidR="00AF42CF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</w:t>
            </w:r>
            <w:proofErr w:type="spellStart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– член на ОИК Куклен.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ab/>
            </w:r>
          </w:p>
        </w:tc>
      </w:tr>
      <w:tr w:rsidR="00D97D9D" w:rsidRPr="000464EE">
        <w:trPr>
          <w:trHeight w:val="567"/>
          <w:jc w:val="center"/>
        </w:trPr>
        <w:tc>
          <w:tcPr>
            <w:tcW w:w="9479" w:type="dxa"/>
          </w:tcPr>
          <w:p w:rsidR="00D97D9D" w:rsidRPr="000464EE" w:rsidRDefault="00D97D9D">
            <w:p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C7785D" w:rsidRPr="000464EE" w:rsidRDefault="00C7785D" w:rsidP="00C7785D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Проект на решение относно регистрация на коалиция „БСП ЗА БЪЛГАРИЯ” за участие в изборите за Общински съветници в Община Куклен </w:t>
            </w:r>
            <w:r w:rsidR="00AF42CF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27 октомври 2019 г.</w:t>
            </w:r>
          </w:p>
          <w:p w:rsidR="00C7785D" w:rsidRPr="000464EE" w:rsidRDefault="00C7785D" w:rsidP="00C7785D">
            <w:pPr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Докладчици – </w:t>
            </w:r>
            <w:proofErr w:type="spellStart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Нeoфит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Чолаков – заместник - председател на ОИК Куклен;</w:t>
            </w:r>
          </w:p>
          <w:p w:rsidR="00C7785D" w:rsidRPr="000464EE" w:rsidRDefault="00C7785D" w:rsidP="00C7785D">
            <w:p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.                                          Светослав </w:t>
            </w:r>
            <w:proofErr w:type="spellStart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– член на ОИК Куклен.</w:t>
            </w:r>
          </w:p>
        </w:tc>
      </w:tr>
      <w:tr w:rsidR="00D97D9D" w:rsidRPr="000464EE">
        <w:trPr>
          <w:trHeight w:val="567"/>
          <w:jc w:val="center"/>
        </w:trPr>
        <w:tc>
          <w:tcPr>
            <w:tcW w:w="9479" w:type="dxa"/>
          </w:tcPr>
          <w:p w:rsidR="00D97D9D" w:rsidRPr="000464EE" w:rsidRDefault="00D97D9D">
            <w:p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C7785D" w:rsidRPr="000464EE" w:rsidRDefault="00C7785D" w:rsidP="00C7785D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Проект на решение относно </w:t>
            </w:r>
            <w:r w:rsidR="00C97576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регистрация на П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олитическа партия „ВОЛЯ” за участие в изборите за Кмет на Община Куклен на 27 октомври 2019 г.</w:t>
            </w:r>
          </w:p>
          <w:p w:rsidR="00C7785D" w:rsidRPr="000464EE" w:rsidRDefault="00C7785D" w:rsidP="00C7785D">
            <w:pPr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Докладчици – </w:t>
            </w:r>
            <w:proofErr w:type="spellStart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Нeoфит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Чолаков – заместник - председател на ОИК Куклен;</w:t>
            </w:r>
          </w:p>
          <w:p w:rsidR="00D97D9D" w:rsidRPr="000464EE" w:rsidRDefault="00C7785D" w:rsidP="00C7785D">
            <w:p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.                                           Светослав </w:t>
            </w:r>
            <w:proofErr w:type="spellStart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– член на ОИК Куклен.</w:t>
            </w:r>
          </w:p>
          <w:p w:rsidR="00C7785D" w:rsidRPr="000464EE" w:rsidRDefault="00C7785D" w:rsidP="00C7785D">
            <w:p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83"/>
          <w:jc w:val="center"/>
        </w:trPr>
        <w:tc>
          <w:tcPr>
            <w:tcW w:w="9479" w:type="dxa"/>
          </w:tcPr>
          <w:p w:rsidR="00D97D9D" w:rsidRPr="000464EE" w:rsidRDefault="00C7785D" w:rsidP="00C7785D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Проект на решение относно регистрация н</w:t>
            </w:r>
            <w:r w:rsidR="00C97576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 П</w:t>
            </w: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олитическа партия „ВОЛЯ” за участие в изборите за Общински съветници в Община Куклен </w:t>
            </w:r>
            <w:r w:rsidR="00CD1D7B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на 27 октомври 2019 г.</w:t>
            </w:r>
          </w:p>
          <w:p w:rsidR="00C7785D" w:rsidRPr="000464EE" w:rsidRDefault="00C7785D" w:rsidP="00C7785D">
            <w:pPr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Докладчици – </w:t>
            </w:r>
            <w:proofErr w:type="spellStart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Нeoфит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Чолаков – заместник - председател на ОИК Куклен;</w:t>
            </w:r>
          </w:p>
          <w:p w:rsidR="00C7785D" w:rsidRPr="000464EE" w:rsidRDefault="00C7785D" w:rsidP="00C7785D">
            <w:p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.                                           Светослав </w:t>
            </w:r>
            <w:proofErr w:type="spellStart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– член на ОИК Куклен.</w:t>
            </w:r>
          </w:p>
          <w:p w:rsidR="00C7785D" w:rsidRPr="000464EE" w:rsidRDefault="00C7785D" w:rsidP="00C7785D">
            <w:p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9E2AAA" w:rsidRPr="000464EE" w:rsidRDefault="009E2AAA" w:rsidP="009E2AAA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Проект на решение относно регистрация на партия „ВМРО - БЪЛГАРСКО НАЦИОНАЛНО ДВИЖЕНИЕ” за участие в изборите за Кмет на Община Куклен на 27 октомври 2019 г.</w:t>
            </w:r>
          </w:p>
          <w:p w:rsidR="00D97D9D" w:rsidRPr="000464EE" w:rsidRDefault="009E2AAA">
            <w:pPr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  </w:t>
            </w:r>
            <w:r w:rsidR="00D97D9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Докладчик-Председателя на комисията Николай Чолаков.</w:t>
            </w:r>
          </w:p>
          <w:p w:rsidR="009E2AAA" w:rsidRPr="000464EE" w:rsidRDefault="009E2AAA">
            <w:pPr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9E2AAA" w:rsidRPr="000464EE" w:rsidRDefault="009E2AAA" w:rsidP="009E2AAA">
            <w:pPr>
              <w:numPr>
                <w:ilvl w:val="0"/>
                <w:numId w:val="3"/>
              </w:numPr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Проект на решение относно регистрация на партия „ВМРО - БЪЛГАРСКО НАЦИОНАЛНО ДВИЖЕНИЕ” за участие в изборите за Общински съветници в Община Куклен на 27 октомври 2019 г.;</w:t>
            </w:r>
            <w:r w:rsidR="00D97D9D"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    </w:t>
            </w:r>
          </w:p>
          <w:p w:rsidR="00D97D9D" w:rsidRPr="000464EE" w:rsidRDefault="00D97D9D" w:rsidP="009E2AAA">
            <w:pPr>
              <w:ind w:left="108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Докладчик-Председателя на комисията Николай Чолаков.</w:t>
            </w:r>
          </w:p>
          <w:p w:rsidR="004C0A12" w:rsidRPr="000464EE" w:rsidRDefault="004C0A12" w:rsidP="009E2AAA">
            <w:pPr>
              <w:ind w:left="108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  <w:p w:rsidR="004C0A12" w:rsidRPr="000464EE" w:rsidRDefault="004C0A12" w:rsidP="004C0A12">
            <w:pPr>
              <w:numPr>
                <w:ilvl w:val="0"/>
                <w:numId w:val="3"/>
              </w:numPr>
              <w:tabs>
                <w:tab w:val="left" w:pos="1485"/>
              </w:tabs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Проект на решение относно определяне броя на членовете на  подвижни секционни избирателни комисии на територията на  община Куклен при произвеждане на изборите за общински съветници и кметове на 27 октомври 2019 г.</w:t>
            </w:r>
          </w:p>
          <w:p w:rsidR="00D97D9D" w:rsidRPr="000464EE" w:rsidRDefault="004C0A12" w:rsidP="00C97576">
            <w:pPr>
              <w:ind w:left="108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Докладчик-Председателя на комисията Николай Чолаков.</w:t>
            </w:r>
          </w:p>
          <w:p w:rsidR="00D97D9D" w:rsidRPr="000464EE" w:rsidRDefault="00D97D9D">
            <w:pPr>
              <w:ind w:left="720"/>
              <w:jc w:val="both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</w:tbl>
    <w:p w:rsidR="00D97D9D" w:rsidRPr="000464EE" w:rsidRDefault="00D97D9D" w:rsidP="000464EE">
      <w:pPr>
        <w:spacing w:after="160" w:line="259" w:lineRule="atLeast"/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0B32F8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0B32F8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 w:rsidP="000464EE">
      <w:pPr>
        <w:ind w:firstLine="720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D97D9D" w:rsidRPr="000464EE" w:rsidRDefault="00D97D9D">
      <w:pPr>
        <w:spacing w:after="160" w:line="259" w:lineRule="atLeast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 w:rsidP="00A169E1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1. ОТ ДНЕВНИЯ РЕД:</w:t>
      </w:r>
    </w:p>
    <w:p w:rsidR="004C0A12" w:rsidRPr="000464EE" w:rsidRDefault="004C0A12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Заместник - п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>редседателят на комисията Н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еофит</w:t>
      </w:r>
      <w:r w:rsidR="00D97D9D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Чолаков докладва проект на Решение № 31-МИ относно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регистрация на коалиция „БСП ЗА БЪЛГАРИЯ” за участие в изборите за Кмет на Община Куклен на 27 октомври 2019 г.;</w:t>
      </w:r>
    </w:p>
    <w:p w:rsidR="00D97D9D" w:rsidRPr="000464EE" w:rsidRDefault="00D97D9D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CD1D7B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tabs>
          <w:tab w:val="left" w:pos="0"/>
        </w:tabs>
        <w:spacing w:after="160" w:line="259" w:lineRule="atLeast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434C09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434C09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РЕШЕНИЕ</w:t>
      </w:r>
    </w:p>
    <w:p w:rsidR="00286956" w:rsidRPr="000464EE" w:rsidRDefault="00286956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№ 31-МИ</w:t>
      </w:r>
    </w:p>
    <w:p w:rsidR="00286956" w:rsidRPr="000464EE" w:rsidRDefault="00286956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Куклен, 14.09.2019 г.</w:t>
      </w:r>
    </w:p>
    <w:p w:rsidR="00286956" w:rsidRPr="000464EE" w:rsidRDefault="00286956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ОТНОСНО: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Регистрация на коалиция „БСП ЗА БЪЛГАРИЯ” за участие в изборите за Кмет на Общин</w:t>
      </w:r>
      <w:r w:rsidR="000464EE">
        <w:rPr>
          <w:rFonts w:ascii="Times New Roman CYR" w:hAnsi="Times New Roman CYR" w:cs="Times New Roman CYR"/>
          <w:color w:val="000000"/>
          <w:highlight w:val="white"/>
          <w:lang w:val="bg-BG"/>
        </w:rPr>
        <w:t>а Куклен на 27 октомври 2019 г.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   Постъпило е заявление за регистрация от Коалиция „БСП ЗА БЪЛГАРИЯ” за участие в изборите за Кмет на община Куклен, подписано от Йордан Василев Попов в качеството му на </w:t>
      </w:r>
      <w:proofErr w:type="spellStart"/>
      <w:r w:rsidR="00B3715E">
        <w:rPr>
          <w:rFonts w:ascii="Times New Roman CYR" w:hAnsi="Times New Roman CYR" w:cs="Times New Roman CYR"/>
          <w:color w:val="000000"/>
          <w:highlight w:val="white"/>
          <w:lang w:val="bg-BG"/>
        </w:rPr>
        <w:t>преупълномощен</w:t>
      </w:r>
      <w:proofErr w:type="spellEnd"/>
      <w:r w:rsidR="00B3715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представител на коалицията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по силата на пълномощно № ПНС-261-20/11.09.2019 г., заведено под № 5 на 13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2712B0" w:rsidRPr="000464EE" w:rsidRDefault="002712B0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Към заявлението са приложени: 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регистрация на коалиция № 6/9 септември 2019 г. на Централна избирателна комисия;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-Пълномощно № ПНС-261-20/11.09.2019 г. от Корнелия Петрова Нинова в полза на Йордан Василев Попов;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-Решение от 01.09.2019 г. за образуване на коалиция от партии за участие с общи листи в изборите за кметове и общински съветници, насрочени на 27 октомври 2019 г. 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Заявено е искане за отпечатване на наименованието на коалицията в бюлетината, като: БСП ЗА БЪЛГАРИЯ.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С оглед горното, налице са изискванията на чл. 147 от Изборния кодекс и Решение № 1012-МИ/09.09.2019 г. на Централна избирателна комисия за регистрация на коалиция „БСП ЗА БЪЛГАРИЯ” за участие в изборите за Кмет на община Куклен на 27 октомври 2019 г.</w:t>
      </w:r>
    </w:p>
    <w:p w:rsidR="00286956" w:rsidRPr="000464EE" w:rsidRDefault="000464EE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286956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основание чл. 87, ал. 1, т. 12 от Изборния кодекс, във връзка с чл. 147 от Изборния кодекс, и Решение № 1012-МИ/09.09.2019 г. на Централната избирателна комисия, Общинска избирателна комисия Куклен, област Пловдив,  </w:t>
      </w:r>
    </w:p>
    <w:p w:rsidR="002712B0" w:rsidRPr="000464EE" w:rsidRDefault="002712B0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86956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>Р Е Ш И: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1. Регистрира коалиция „БСП ЗА БЪЛГАРИЯ” за участие в изборите за Кмет на Община Куклен на 27 октомври 2019 г.</w:t>
      </w:r>
    </w:p>
    <w:p w:rsidR="00286956" w:rsidRPr="000464EE" w:rsidRDefault="00B3715E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2. Наименованието на коалицията </w:t>
      </w:r>
      <w:r w:rsidR="00286956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отпечатване в бюлетината е: БСП ЗА БЪЛГАРИЯ.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3. Издава Удостове</w:t>
      </w:r>
      <w:r w:rsidR="00B3715E">
        <w:rPr>
          <w:rFonts w:ascii="Times New Roman CYR" w:hAnsi="Times New Roman CYR" w:cs="Times New Roman CYR"/>
          <w:color w:val="000000"/>
          <w:highlight w:val="white"/>
          <w:lang w:val="bg-BG"/>
        </w:rPr>
        <w:t>рение за регистрация на коалицията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за участие в изборите за Кмет на Община Куклен на 27 октомври 2019 г. 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D97D9D" w:rsidRPr="000464EE" w:rsidRDefault="00D97D9D" w:rsidP="004C0A12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2. ОТ ДНЕВНИЯ РЕД:</w:t>
      </w:r>
    </w:p>
    <w:p w:rsidR="004C0A12" w:rsidRPr="000464EE" w:rsidRDefault="004C0A12" w:rsidP="004C0A12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Заместник - председателят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на комисията Неофит Чолаков докладва проект на Решение № 32-МИ относно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регистрация на коалиция „БСП ЗА БЪЛГАРИЯ” за участие в изборите за Общински съветници в Община Куклен на 27 октомври 2019 г.;</w:t>
      </w:r>
    </w:p>
    <w:p w:rsidR="004C0A12" w:rsidRPr="000464EE" w:rsidRDefault="004C0A12" w:rsidP="004C0A12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CD1D7B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0464EE" w:rsidRDefault="000464EE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352BB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352BB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 w:rsidP="000464EE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                                                      </w:t>
      </w:r>
    </w:p>
    <w:p w:rsidR="00286956" w:rsidRPr="000464EE" w:rsidRDefault="00286956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РЕШЕНИЕ</w:t>
      </w:r>
    </w:p>
    <w:p w:rsidR="00286956" w:rsidRPr="000464EE" w:rsidRDefault="00286956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№ 32-МИ</w:t>
      </w:r>
    </w:p>
    <w:p w:rsidR="00286956" w:rsidRPr="000464EE" w:rsidRDefault="00286956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Куклен, 14.09.2019 г.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     ОТНОСНО: Регистрация на Коалиция „БСП ЗА БЪЛГАРИЯ” за участие в изборите за Общински съветници в община Куклен на 27 октомври 2019 г.</w:t>
      </w:r>
    </w:p>
    <w:p w:rsidR="00286956" w:rsidRPr="000464EE" w:rsidRDefault="00286956" w:rsidP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Постъпило е заявление за регистрация от Коалиция „БСП ЗА БЪЛГАРИЯ” за участие в изборите за Общински съветници на община Куклен, подписано от Йордан Василев Попов в качеството му 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преупъл</w:t>
      </w:r>
      <w:r w:rsidR="00B3715E">
        <w:rPr>
          <w:rFonts w:ascii="Times New Roman CYR" w:hAnsi="Times New Roman CYR" w:cs="Times New Roman CYR"/>
          <w:color w:val="000000"/>
          <w:highlight w:val="white"/>
          <w:lang w:val="bg-BG"/>
        </w:rPr>
        <w:t>номощен</w:t>
      </w:r>
      <w:proofErr w:type="spellEnd"/>
      <w:r w:rsidR="00B3715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представител на коалицията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по силата на пълномощно № ПНС-261-20/11.09.2019 г., заведено под № 6 на 13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Към заявлението са приложени: 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регистрация на коалиция № 6/9 септември 2019 г. на Централна избирателна комисия;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-Пълномощно № ПНС-261-20/11.09.2019 г. от Корнелия Петрова Нинова в полза на Йордан Василев Попов;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 Решение от 01.09.2019 г. за образуване на коалиция от партии за участие с общи листи в изборите за кметове и общински съветници, насрочени на 27 октомври 2019 г.  Заявено е искане за отпечатване на наименованието на коалицията в бюлетината, като: БСП ЗА БЪЛГАРИЯ.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С оглед горното, налице са изискванията на чл. 147 от Изборния кодекс и Решение № 1012-МИ/09.09.2019 г. на Централна избирателна комисия за регистрация на коалиция „БСП ЗА БЪЛГАРИЯ” за участие в изборите за общински съветници на община Куклен на 27 октомври 2019 г.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 основание чл. 87, ал. 1, т. 12 от Изборния кодекс, във връзка с чл. 147 от Изборния кодекс, и Решение № 1012-МИ/09.09.2019 г. на Централната избирателна комисия, Общинска избирателна комисия Куклен, област Пловдив,  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86956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 Е Ш И: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1. Регистрира коалиция „БСП ЗА БЪЛГАРИЯ” за участие в изборите за общински съветници на Община Куклен на 27 октомври 2019 г.</w:t>
      </w:r>
    </w:p>
    <w:p w:rsidR="00286956" w:rsidRPr="000464EE" w:rsidRDefault="00B3715E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2. Наименованието на коалицията</w:t>
      </w:r>
      <w:r w:rsidR="00286956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за отпечатване в бюлетината е: БСП ЗА БЪЛГАРИЯ.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3. Издава Удостове</w:t>
      </w:r>
      <w:r w:rsidR="00B3715E">
        <w:rPr>
          <w:rFonts w:ascii="Times New Roman CYR" w:hAnsi="Times New Roman CYR" w:cs="Times New Roman CYR"/>
          <w:color w:val="000000"/>
          <w:highlight w:val="white"/>
          <w:lang w:val="bg-BG"/>
        </w:rPr>
        <w:t>рение за регистрация на коалицията</w:t>
      </w:r>
      <w:bookmarkStart w:id="0" w:name="_GoBack"/>
      <w:bookmarkEnd w:id="0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за участие в изборите за общински съветници на Община Куклен на 27 октомври 2019 г. </w:t>
      </w: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86956" w:rsidRPr="000464EE" w:rsidRDefault="00286956" w:rsidP="00286956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D97D9D" w:rsidRPr="000464EE" w:rsidRDefault="00D97D9D" w:rsidP="00EB2949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3. ОТ ДНЕВНИЯ РЕД:</w:t>
      </w:r>
    </w:p>
    <w:p w:rsidR="004C0A12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 w:rsidR="004C0A1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Заместник - п</w:t>
      </w:r>
      <w:r w:rsidR="004C0A1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Неофит Чолаков докладва проект на Решение № 33-МИ относно </w:t>
      </w:r>
      <w:r w:rsidR="004C0A1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регистрация на политическа партия „ВОЛЯ” за участие в изборите за Кмет на Общин</w:t>
      </w:r>
      <w:r w:rsidR="000464EE">
        <w:rPr>
          <w:rFonts w:ascii="Times New Roman CYR" w:hAnsi="Times New Roman CYR" w:cs="Times New Roman CYR"/>
          <w:color w:val="000000"/>
          <w:highlight w:val="white"/>
          <w:lang w:val="bg-BG"/>
        </w:rPr>
        <w:t>а Куклен на 27 октомври 2019 г.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EB2949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352BB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352BB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2712B0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2712B0" w:rsidRPr="000464EE" w:rsidRDefault="002712B0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РЕШЕНИЕ</w:t>
      </w:r>
    </w:p>
    <w:p w:rsidR="00806813" w:rsidRPr="000464EE" w:rsidRDefault="00806813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№ 33-МИ</w:t>
      </w:r>
    </w:p>
    <w:p w:rsidR="00806813" w:rsidRPr="000464EE" w:rsidRDefault="00806813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Куклен, 14.09.2019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ОТНОСНО: Регистрация на политическа партия „ВОЛЯ” за участие в изборите за Кмет на Община Куклен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Постъпило е заявление за регистрация от политическа партия „ВОЛЯ” за участие в изборите за Кмет на община Куклен, подписано от Красимир Живков Станков в качеството му 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преупълномощен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представител на партията по силата на пълномощно от Полина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Цветославова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 xml:space="preserve">Цанкова-Христова, упълномощена с пълномощно от Веселин Найденов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Марешки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,  заведено под № 7 на 13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Към заявлението са приложени: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-Решение № 963-МИ/05.09.2019 г.  на Централна избирателна комисия;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регистрация на партия № 2/5 септември 2019 г. на Централна избирателна комисия;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-Пълномощно от Веселин Найденов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Марешки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в полза на Полина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Цветославова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Цанкова-Христова;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-Пълномощно от Полина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Цветославова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Цанкова-Христова в полза на Красимир Живков Станков и Стефан Христофоров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Аксиев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по отделно;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актуално състояние от 07.08.2019 г. на политическа партия „ВОЛЯ“, издадено по ф. д. № 12351/2007 г. по описа на Софийски Градски Съд.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Заявено е искане за отпечатване на наименованието на партията в бюлетината, като: ВОЛЯ.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С оглед горното, налице са изискванията на чл. 147 от Изборния кодекс и Решение № 963-МИ/05.09.2019 г. на Централна избирателна комисия за регистрация на Политическа партия „ВОЛЯ” за участие в изборите за Кмет на община Куклен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 основание чл. 87, ал. 1, т. 12 от Изборния кодекс, във връзка с чл. 147 от Изборния кодекс, и Решение № 963-МИ/05.09.2019 г. на Централната избирателна комисия, Общинска избирателна комисия Куклен, област Пловдив,  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 Е Ш И: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1. Регистрира Политическа партия „ВОЛЯ” за участие в изборите за Кмет на Община Куклен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2. Наименованието на партията за отпечатване в бюлетината е: ВОЛЯ.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3. Издава Удостоверение за регистрация на партията за участие в изборите за Кмет на Община Куклен на 27 октомври 2019 г. 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7947F8" w:rsidRPr="000464EE" w:rsidRDefault="007947F8" w:rsidP="007947F8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4. ОТ ДНЕВНИЯ РЕД:</w:t>
      </w:r>
    </w:p>
    <w:p w:rsidR="00941A22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 w:rsidR="004C0A1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Заместник - п</w:t>
      </w:r>
      <w:r w:rsidR="004C0A12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редседателят на комисията Неофит Чолаков докладва проект на Решение № 34-МИ относно </w:t>
      </w:r>
      <w:r w:rsidR="00941A2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регистрация на политическа партия „ВОЛЯ” за участие в изборите за Общински съветници в Община Куклен </w:t>
      </w:r>
      <w:r w:rsidR="00F64AD2">
        <w:rPr>
          <w:rFonts w:ascii="Times New Roman CYR" w:hAnsi="Times New Roman CYR" w:cs="Times New Roman CYR"/>
          <w:color w:val="000000"/>
          <w:highlight w:val="white"/>
          <w:lang w:val="bg-BG"/>
        </w:rPr>
        <w:t>на 27 октомври 2019 г.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7947F8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                                                       </w:t>
      </w: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РЕШЕНИЕ</w:t>
      </w: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№ 34-МИ</w:t>
      </w: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Куклен, 14.09.2019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ОТНОСНО: Регистрация на политическа партия „ВОЛЯ” за участие в изборите за Общински съветници в Община Куклен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Постъпило е заявление за регистрация от политическа партия „ВОЛЯ” за участие в изборите за общински съветници в община Куклен, подписано от Красимир Живков Станков в качеството му 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преупълномощен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представител на партията по силата на пълномощно от Полина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Цветославова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Цанкова-Христова, упълномощена с пълномощно от Веселин Найденов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Марешки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,  заведено под № 8 на 13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Към заявлението са приложени: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-Решение № 963-МИ/05.09.2019 г.  на Централна избирателна комисия;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регистрация на партия № 2/5 септември 2019 г. на Централна избирателна комисия;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 xml:space="preserve">-Пълномощно от Веселин Найденов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Марешки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в полза на Полина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Цветославова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Цанкова-Христова;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-Пълномощно от Полина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Цветославова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Цанкова-Христова в полза на Красимир Живков Станков и Стефан Христофоров</w:t>
      </w:r>
      <w:r w:rsidR="002712B0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</w:t>
      </w:r>
      <w:proofErr w:type="spellStart"/>
      <w:r w:rsidR="002712B0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Аксиев</w:t>
      </w:r>
      <w:proofErr w:type="spellEnd"/>
      <w:r w:rsidR="002712B0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по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отделно;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актуално състояние от 07.08.2019 г. на политическа партия „ВОЛЯ“, издадено по ф. д. № 12351/2007 г. по описа на Софийски Градски Съд.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Заявено е искане за отпечатване на наименованието на партията в бюлетината, като: ВОЛЯ.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С оглед горното, налице са изискванията на чл. 147 от Изборния кодекс и Решение № 963-МИ/05.09.2019 г. на Централна избирателна комисия за регистрация на политическа партия „ВОЛЯ” за участие в изборите за общински съветници на община Куклен на 27 октомври 2019 г.</w:t>
      </w:r>
    </w:p>
    <w:p w:rsidR="00806813" w:rsidRPr="000464EE" w:rsidRDefault="00F64AD2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На основание чл. 87, ал. 1, т. 12 от Изборния кодекс, във връзка с чл. 147 от Изборния кодекс, и Решение № 963-МИ/05.09.2019 г. на Централната избирателна комисия, Общинска избирателна комисия Куклен, област Пловдив,  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 Е Ш И:</w:t>
      </w:r>
    </w:p>
    <w:p w:rsidR="00F64AD2" w:rsidRDefault="00F64AD2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1. Регистрира Политическа партия „ВОЛЯ” за участие в изборите за общински съветници на Община Куклен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2. Наименованието на партията за отпечатване в бюлетината е: ВОЛЯ.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3. Издава Удостоверение за регистрация на партията за участие в изборите за Общински съветници в Община Куклен на 27 октомври 2019 г. 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 5. ОТ ДНЕВНИЯ РЕД:</w:t>
      </w:r>
    </w:p>
    <w:p w:rsidR="00941A22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</w:t>
      </w:r>
      <w:r w:rsidR="00941A22">
        <w:rPr>
          <w:rFonts w:ascii="Times New Roman CYR" w:hAnsi="Times New Roman CYR" w:cs="Times New Roman CYR"/>
          <w:color w:val="000000"/>
          <w:highlight w:val="white"/>
          <w:lang w:val="bg-BG"/>
        </w:rPr>
        <w:t>в докладва проект на Решение № 35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="00941A2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регистрация на партия „ВМРО - БЪЛГАРСКО НАЦИОНАЛНО ДВИЖЕНИЕ” за участие в изборите за Кмет на Община Куклен на 27 октомври 2019 г.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004A07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РЕШЕНИЕ</w:t>
      </w: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№ 35-МИ</w:t>
      </w:r>
    </w:p>
    <w:p w:rsidR="00806813" w:rsidRPr="000464EE" w:rsidRDefault="00806813" w:rsidP="00806813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Куклен, 14.09.2019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ОТНОСНО: Регистрация на партия „ВМРО – БЪЛГАРСКО НАЦИОНАЛНО ДВИЖЕНИЕ” за участие в изборите за Кмет на Община Куклен на 27 октомври 2019 г.;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Постъпило е заявление за регистрация от партия „ВМРО – БЪЛГАРСКО НАЦИОНАЛНО ДВИЖЕНИЕ” за участие в изборите за Кмет на община Куклен, подписано от Здравко Илиев Куманов в качеството му 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преупълномощен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представител на партията, заведено под № 9 на 14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Към заявлението са приложени: 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-Пълномощно от Красимир Дончев Каракачанов в полза на Нина Георгиева Гьошева;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-Пълномощно от Нина Георгиева Гьошева в полза на Здравко Илиев Куманов;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актуално състояние от 05.08.2019 г. на политическа партия „ВМРО – БЪЛГАРСКО НАЦИОНАЛНО ДВИЖЕНИЕ”, издадено по ф. д. № 8176/1999 г. по описа на Софийски градски съд;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 Решение № 1071-МИ/11.09.2019 г. на Централна избирателна комисия;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регистрация на партия № 54/11 септември 2019 г. на Централна избирателна комисия;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-Коалиционно споразумение за участие в избори за народни представители на 26.03.2017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 xml:space="preserve">   С оглед горното, налице са изискванията на чл. 147 от Изборния кодекс и Решение № 1071-МИ/11.09.2019 г. на Централна избирателна комисия за регистрация на партия „ВМРО – БЪЛГАРСКО НАЦИОНАЛНО ДВИЖЕНИЕ” за участие в изборите за Кмет на община Куклен на 27 октомври 2019 г.</w:t>
      </w:r>
    </w:p>
    <w:p w:rsidR="00806813" w:rsidRPr="000464EE" w:rsidRDefault="00F64AD2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 w:rsidR="00806813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На основание чл. 87, ал. 1, т. 12 от Изборния кодекс, във връзка с чл. 147 от Изборния кодекс, и Решение № 1071-МИ/11.09.2019 г. на Централната избирателна комисия, Общинска избирателна комисия Куклен, област Пловди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в,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 Е Ш И: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1. Регистрира партия „ВМРО – БЪЛГАРСКО НАЦИОНАЛНО ДВИЖЕНИЕ” за участие в изборите за Кмет на Община Куклен на 27 октомври 2019 г.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2. Наименованието на партията за отпечатване в бюлетината е: ПП ВМРО – БЪЛГАРСКО НАЦИОНАЛНО ДВИЖЕНИЕ.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3. Издава Удостоверение за регистрация на партията за участие в изборите за Кмет на Община Куклен на 27 октомври 2019 г. </w:t>
      </w: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806813" w:rsidRPr="000464EE" w:rsidRDefault="00806813" w:rsidP="00806813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Т.6. ОТ ДНЕВНИЯ РЕД:</w:t>
      </w:r>
    </w:p>
    <w:p w:rsidR="00941A22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</w:t>
      </w:r>
      <w:r w:rsidR="00941A22">
        <w:rPr>
          <w:rFonts w:ascii="Times New Roman CYR" w:hAnsi="Times New Roman CYR" w:cs="Times New Roman CYR"/>
          <w:color w:val="000000"/>
          <w:highlight w:val="white"/>
          <w:lang w:val="bg-BG"/>
        </w:rPr>
        <w:t>в докладва проект на Решение № 36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="00941A22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регистрация на партия „ВМРО - БЪЛГАРСКО НАЦИОНАЛНО ДВИЖЕНИЕ” за участие в изборите за Общински съветници в Общин</w:t>
      </w:r>
      <w:r w:rsidR="00F64AD2">
        <w:rPr>
          <w:rFonts w:ascii="Times New Roman CYR" w:hAnsi="Times New Roman CYR" w:cs="Times New Roman CYR"/>
          <w:color w:val="000000"/>
          <w:highlight w:val="white"/>
          <w:lang w:val="bg-BG"/>
        </w:rPr>
        <w:t>а Куклен на 27 октомври 2019 г.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F75C27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lastRenderedPageBreak/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A169E1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A169E1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РЕШЕНИЕ</w:t>
      </w:r>
    </w:p>
    <w:p w:rsidR="00A169E1" w:rsidRPr="000464EE" w:rsidRDefault="00A169E1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№ 36-МИ</w:t>
      </w:r>
    </w:p>
    <w:p w:rsidR="00A169E1" w:rsidRPr="000464EE" w:rsidRDefault="00A169E1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Куклен, 14.09.2019 г.</w:t>
      </w:r>
    </w:p>
    <w:p w:rsidR="00A169E1" w:rsidRPr="000464EE" w:rsidRDefault="00A169E1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 ОТНОСНО: Регистрация на партия „ВМРО – БЪЛГАРСКО НАЦИОНАЛНО ДВИЖЕНИЕ“ за участие в изборите за Общински съветници в община Куклен на 27 октомври 2019 г.;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Постъпило е заявление за регистрация от партия „ВМРО – БЪЛГАРСКО НАЦИОНАЛНО ДВИЖЕНИЕ“ за участие в изборите за Общински съветници, подписано от Здравко Илиев Куманов, в качеството му на </w:t>
      </w:r>
      <w:proofErr w:type="spellStart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преупълномощен</w:t>
      </w:r>
      <w:proofErr w:type="spellEnd"/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представител на партията, заведено под № 10 на 14 септември 2019 г. в регистъра на партиите и коалициите на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Към заявлението са приложени: 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-Пълномощно от Красимир Дончев Каракачанов в полза на Нина Георгиева Гьошева;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-Пълномощно от Нина Георгиева Гьошева в полза на Здравко Илиев Куманов;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-Удостоверение за актуално състояние от 05.08.2019 г. на политическа партия „ВМРО – БЪЛГАРСКО НАЦИОНАЛНО ДВИЖЕНИЕ”, издадено по ф. д. № 8176/1999 г. по описа на Софийски градски съд; 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 Решение № 1071-МИ/11.09.2019 г. на Централна избирателна комисия;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-Удостоверение за регистрация на партия № 54/11 септември 2019 г. на Централна избирателна комисия;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-Коалиционно споразумение за участие в избори за народни представители на 26.03.2017 г.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Заявено е искане за отпечатване на наименованието на партията в бюлетината, съгласно решението на Централната избирателна комисия за регистрацията.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С оглед горното, налице са изискванията на чл. 147 от Изборния кодекс и Решение № 1071-МИ/11.09.2019 г. на Централна избирателна комисия за регистрация на партия „ВМРО – БЪЛГАРСКО НАЦИОНАЛНО ДВИЖЕНИЕ“ за участие в изборите за Общински съветници на 27 октомври 2019 г.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 основание чл. 87, ал. 1, т. 12 от Изборния кодекс, във връзка с чл. 147 от Изборния кодекс, и Решение № 1071-МИ/11.09.2019 г. на Централната избирателна комисия, Общинска избирателна </w:t>
      </w:r>
      <w:r w:rsidR="00F64AD2">
        <w:rPr>
          <w:rFonts w:ascii="Times New Roman CYR" w:hAnsi="Times New Roman CYR" w:cs="Times New Roman CYR"/>
          <w:color w:val="000000"/>
          <w:highlight w:val="white"/>
          <w:lang w:val="bg-BG"/>
        </w:rPr>
        <w:t>комисия Куклен, област Пловдив,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 Е Ш И:</w:t>
      </w:r>
    </w:p>
    <w:p w:rsidR="00A169E1" w:rsidRPr="000464EE" w:rsidRDefault="00A169E1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1. Регистрира партия „ВМРО – БЪЛГАРСКО НАЦИОНАЛНО ДВИЖЕНИЕ“ за участие в изборите за Общински съветници в община Куклен на 27 октомври 2019 г.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2. Наименованието на партията за отпечатване в бюлетината е: ПП ВМРО – БЪЛГАРСКО НАЦИОНАЛНО ДВИЖЕНИЕ.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3. Издава Удостоверение за регистрация на партията за участие в изборите за Общински съветници на 27 октомври 2019 г. 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F64AD2" w:rsidRDefault="00D97D9D">
      <w:pPr>
        <w:jc w:val="both"/>
        <w:rPr>
          <w:rFonts w:ascii="Times New Roman CYR" w:hAnsi="Times New Roman CYR" w:cs="Times New Roman CYR"/>
          <w:b/>
          <w:color w:val="000000"/>
          <w:highlight w:val="white"/>
          <w:lang w:val="bg-BG"/>
        </w:rPr>
      </w:pPr>
      <w:r w:rsidRPr="00F64AD2">
        <w:rPr>
          <w:rFonts w:ascii="Times New Roman CYR" w:hAnsi="Times New Roman CYR" w:cs="Times New Roman CYR"/>
          <w:b/>
          <w:color w:val="000000"/>
          <w:highlight w:val="white"/>
          <w:lang w:val="bg-BG"/>
        </w:rPr>
        <w:t>ПО Т.7. ОТ ДНЕВНИЯ РЕД:</w:t>
      </w:r>
    </w:p>
    <w:p w:rsidR="00971207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</w:t>
      </w:r>
      <w:r w:rsidR="00971207">
        <w:rPr>
          <w:rFonts w:ascii="Times New Roman CYR" w:hAnsi="Times New Roman CYR" w:cs="Times New Roman CYR"/>
          <w:color w:val="000000"/>
          <w:highlight w:val="white"/>
          <w:lang w:val="bg-BG"/>
        </w:rPr>
        <w:t>в докладва проект на Решение № 37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-МИ относно </w:t>
      </w:r>
      <w:r w:rsidR="00971207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определяне броя на членовете на  подвижни секционни избирателни комисии на територията на  община Куклен при произвеждане на изборите за общински съветници и кметове на 27 октомври 2019 г.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tbl>
      <w:tblPr>
        <w:tblW w:w="856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4" w:type="dxa"/>
        </w:tblCellMar>
        <w:tblLook w:val="0000" w:firstRow="0" w:lastRow="0" w:firstColumn="0" w:lastColumn="0" w:noHBand="0" w:noVBand="0"/>
      </w:tblPr>
      <w:tblGrid>
        <w:gridCol w:w="625"/>
        <w:gridCol w:w="5322"/>
        <w:gridCol w:w="2615"/>
      </w:tblGrid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№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Членове на ОИК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jc w:val="center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Гласуване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Йовков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Илхан Емин Кадир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Неофит Тодоров Чолаков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4.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Василка Атанасова Попова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5.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Ангел Петров Стоянов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6.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Васил Младенов Петров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7.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Гергана Манолова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Куцинова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Pr="000464EE" w:rsidRDefault="00F75C27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8.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Елена Костадинова Николова</w:t>
            </w:r>
          </w:p>
        </w:tc>
        <w:tc>
          <w:tcPr>
            <w:tcW w:w="261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9.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Ива Николова Дичева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10.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Илия Стефанов Димов 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11.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Мария Илиева Шишкова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</w:p>
        </w:tc>
      </w:tr>
      <w:tr w:rsidR="00D97D9D" w:rsidRPr="000464EE">
        <w:trPr>
          <w:trHeight w:val="385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12.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Николай Карамфилов Узунов</w:t>
            </w:r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  <w:tr w:rsidR="00D97D9D" w:rsidRPr="000464EE">
        <w:trPr>
          <w:trHeight w:val="369"/>
          <w:jc w:val="center"/>
        </w:trPr>
        <w:tc>
          <w:tcPr>
            <w:tcW w:w="625" w:type="dxa"/>
            <w:shd w:val="clear" w:color="auto" w:fill="FFFFFF"/>
          </w:tcPr>
          <w:p w:rsidR="00D97D9D" w:rsidRPr="000464EE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 w:rsidRPr="000464EE"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13.</w:t>
            </w:r>
          </w:p>
        </w:tc>
        <w:tc>
          <w:tcPr>
            <w:tcW w:w="5322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 xml:space="preserve">Светослав Стоилов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Титов</w:t>
            </w:r>
            <w:proofErr w:type="spellEnd"/>
          </w:p>
        </w:tc>
        <w:tc>
          <w:tcPr>
            <w:tcW w:w="2615" w:type="dxa"/>
            <w:shd w:val="clear" w:color="auto" w:fill="FFFFFF"/>
          </w:tcPr>
          <w:p w:rsidR="00D97D9D" w:rsidRDefault="00D97D9D">
            <w:pPr>
              <w:spacing w:after="160" w:line="259" w:lineRule="atLeast"/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bg-BG"/>
              </w:rPr>
              <w:t>за</w:t>
            </w:r>
          </w:p>
        </w:tc>
      </w:tr>
    </w:tbl>
    <w:p w:rsidR="00D97D9D" w:rsidRPr="000464EE" w:rsidRDefault="00D97D9D">
      <w:pPr>
        <w:spacing w:after="160" w:line="360" w:lineRule="auto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Гласували: 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ЗА – 1</w:t>
      </w:r>
      <w:r w:rsidR="00A169E1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0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</w:t>
      </w:r>
      <w:r w:rsidR="00A169E1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десет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lastRenderedPageBreak/>
        <w:t>ПРОТИВ –0 /нула/ гласа;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ОСОБЕНО МНЕНИЕ – 0 /нула/членове;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A169E1" w:rsidRPr="000464EE" w:rsidRDefault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РЕШЕНИЕ</w:t>
      </w:r>
    </w:p>
    <w:p w:rsidR="00A169E1" w:rsidRPr="000464EE" w:rsidRDefault="00A169E1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№ 37-МИ</w:t>
      </w:r>
    </w:p>
    <w:p w:rsidR="00A169E1" w:rsidRPr="000464EE" w:rsidRDefault="00A169E1" w:rsidP="00A169E1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Куклен, 14.09.2019 г.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ОТНОСНО: Определяне броя на членовете на подвижни секционни избирателни комисии на територията на Община Куклен при произвеждане на изборите за общински съветници и за кметове на 27 октомври 2019 г.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 основание </w:t>
      </w:r>
      <w:r w:rsid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чл. 87, ал.1, т. 1 във  връзка с чл. 89,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чл. 37, чл. 90 и чл. 92, ал. 5 от Изборния кодекс, Общинска избирателна комисия Куклен, област Пловдив,  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2712B0">
      <w:pPr>
        <w:jc w:val="center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Р Е Ш И: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1.Определя броя на членовете на подвижни секционни избирателни комисии при произвеждане на изборите за общински съветници и за кметове на 27 октомври 2019 г., ако подвижни секционни избирателни комисии бъдат открити по реда, при условията и сроковете на чл. 90 и чл. 37 от Изборния кодекс, да бъде от 5 членове, включително председател, заместник-председател и секретар.</w:t>
      </w: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A169E1" w:rsidRPr="000464EE" w:rsidRDefault="00A169E1" w:rsidP="00A169E1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С това поради изчерпване на дневния ред в </w:t>
      </w: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18:2</w:t>
      </w:r>
      <w:r w:rsidR="00B85254"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>9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часа заседанието беше закрито от председателя на комисията Николай Чолаков.</w:t>
      </w:r>
    </w:p>
    <w:p w:rsidR="00D97D9D" w:rsidRPr="000464EE" w:rsidRDefault="00D97D9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 w:rsidRPr="000464EE"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   </w:t>
      </w: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Неразделна част от настоящия 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D97D9D" w:rsidRPr="000464EE" w:rsidRDefault="00D97D9D">
      <w:pPr>
        <w:ind w:firstLine="708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2712B0" w:rsidRPr="000464EE" w:rsidRDefault="002712B0">
      <w:pPr>
        <w:ind w:firstLine="708"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 xml:space="preserve">ПРЕДСЕДАТЕЛ:  </w:t>
      </w:r>
    </w:p>
    <w:p w:rsidR="00D97D9D" w:rsidRDefault="00D97D9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Николай Йовков Чолаков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СЕКРЕТАР:</w:t>
      </w:r>
    </w:p>
    <w:p w:rsidR="00D97D9D" w:rsidRDefault="00D97D9D">
      <w:pPr>
        <w:suppressAutoHyphens/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Василка Атанасова Попова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ПРОТОКОЛЧИК:</w:t>
      </w:r>
    </w:p>
    <w:p w:rsidR="00D97D9D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  <w:r>
        <w:rPr>
          <w:rFonts w:ascii="Times New Roman CYR" w:hAnsi="Times New Roman CYR" w:cs="Times New Roman CYR"/>
          <w:color w:val="000000"/>
          <w:highlight w:val="white"/>
          <w:lang w:val="bg-BG"/>
        </w:rPr>
        <w:t>Ива Николова Дичева</w:t>
      </w: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p w:rsidR="00D97D9D" w:rsidRPr="000464EE" w:rsidRDefault="00D97D9D">
      <w:pPr>
        <w:jc w:val="both"/>
        <w:rPr>
          <w:rFonts w:ascii="Times New Roman CYR" w:hAnsi="Times New Roman CYR" w:cs="Times New Roman CYR"/>
          <w:color w:val="000000"/>
          <w:highlight w:val="white"/>
          <w:lang w:val="bg-BG"/>
        </w:rPr>
      </w:pPr>
    </w:p>
    <w:sectPr w:rsidR="00D97D9D" w:rsidRPr="000464EE" w:rsidSect="000A1F0A">
      <w:pgSz w:w="12240" w:h="15840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BB8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8145A"/>
    <w:multiLevelType w:val="hybridMultilevel"/>
    <w:tmpl w:val="26945C32"/>
    <w:lvl w:ilvl="0" w:tplc="0A96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A1440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81130E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6A9A6EC9"/>
    <w:multiLevelType w:val="multilevel"/>
    <w:tmpl w:val="FFFFFFFF"/>
    <w:lvl w:ilvl="0">
      <w:start w:val="1"/>
      <w:numFmt w:val="bullet"/>
      <w:lvlText w:val="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D34DB3"/>
    <w:multiLevelType w:val="hybridMultilevel"/>
    <w:tmpl w:val="FEDE3D38"/>
    <w:lvl w:ilvl="0" w:tplc="E2F0CB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F0A"/>
    <w:rsid w:val="00004A07"/>
    <w:rsid w:val="000464EE"/>
    <w:rsid w:val="000514D5"/>
    <w:rsid w:val="00084212"/>
    <w:rsid w:val="0008472E"/>
    <w:rsid w:val="000A1F0A"/>
    <w:rsid w:val="000B32F8"/>
    <w:rsid w:val="001247F3"/>
    <w:rsid w:val="001404AA"/>
    <w:rsid w:val="00173352"/>
    <w:rsid w:val="001746DD"/>
    <w:rsid w:val="00210332"/>
    <w:rsid w:val="002270B0"/>
    <w:rsid w:val="00233AE3"/>
    <w:rsid w:val="002712B0"/>
    <w:rsid w:val="00286956"/>
    <w:rsid w:val="00352BB2"/>
    <w:rsid w:val="0042372D"/>
    <w:rsid w:val="00434C09"/>
    <w:rsid w:val="004C0A12"/>
    <w:rsid w:val="00565858"/>
    <w:rsid w:val="00575823"/>
    <w:rsid w:val="005C3A07"/>
    <w:rsid w:val="006A6EBE"/>
    <w:rsid w:val="006E23ED"/>
    <w:rsid w:val="007947F8"/>
    <w:rsid w:val="007A6A77"/>
    <w:rsid w:val="007E2BD8"/>
    <w:rsid w:val="00806813"/>
    <w:rsid w:val="00826E9B"/>
    <w:rsid w:val="00844040"/>
    <w:rsid w:val="008748B7"/>
    <w:rsid w:val="008B38A1"/>
    <w:rsid w:val="0091165C"/>
    <w:rsid w:val="00922968"/>
    <w:rsid w:val="00941A22"/>
    <w:rsid w:val="009674EA"/>
    <w:rsid w:val="00971207"/>
    <w:rsid w:val="009E2AAA"/>
    <w:rsid w:val="00A169E1"/>
    <w:rsid w:val="00A6181E"/>
    <w:rsid w:val="00AF42CF"/>
    <w:rsid w:val="00B3715E"/>
    <w:rsid w:val="00B85254"/>
    <w:rsid w:val="00C35F25"/>
    <w:rsid w:val="00C7785D"/>
    <w:rsid w:val="00C97576"/>
    <w:rsid w:val="00CD1D7B"/>
    <w:rsid w:val="00D64334"/>
    <w:rsid w:val="00D97D9D"/>
    <w:rsid w:val="00E62D38"/>
    <w:rsid w:val="00EB2949"/>
    <w:rsid w:val="00F0556F"/>
    <w:rsid w:val="00F64AD2"/>
    <w:rsid w:val="00F75C27"/>
    <w:rsid w:val="00F83CA7"/>
    <w:rsid w:val="00F9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0BDF7"/>
  <w15:docId w15:val="{53687AD2-742B-408C-863B-257AB9DA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0A"/>
    <w:rPr>
      <w:rFonts w:cs="Liberation Serif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0A1F0A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0A1F0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A1F0A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locked/>
    <w:rsid w:val="007A6A77"/>
    <w:rPr>
      <w:kern w:val="2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0A1F0A"/>
  </w:style>
  <w:style w:type="paragraph" w:styleId="Caption">
    <w:name w:val="caption"/>
    <w:basedOn w:val="Normal"/>
    <w:uiPriority w:val="99"/>
    <w:qFormat/>
    <w:rsid w:val="000A1F0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A1F0A"/>
    <w:pPr>
      <w:suppressLineNumbers/>
    </w:pPr>
  </w:style>
  <w:style w:type="paragraph" w:customStyle="1" w:styleId="TableContents">
    <w:name w:val="Table Contents"/>
    <w:basedOn w:val="Normal"/>
    <w:uiPriority w:val="99"/>
    <w:rsid w:val="000A1F0A"/>
    <w:pPr>
      <w:suppressLineNumbers/>
    </w:pPr>
  </w:style>
  <w:style w:type="character" w:styleId="Hyperlink">
    <w:name w:val="Hyperlink"/>
    <w:uiPriority w:val="99"/>
    <w:rsid w:val="00911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4040"/>
    <w:rPr>
      <w:rFonts w:ascii="Segoe U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4208</Words>
  <Characters>23991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Kuklen</Company>
  <LinksUpToDate>false</LinksUpToDate>
  <CharactersWithSpaces>28143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DanachniSERVER</dc:creator>
  <cp:keywords/>
  <dc:description/>
  <cp:lastModifiedBy>User</cp:lastModifiedBy>
  <cp:revision>44</cp:revision>
  <cp:lastPrinted>2019-09-14T17:04:00Z</cp:lastPrinted>
  <dcterms:created xsi:type="dcterms:W3CDTF">2019-09-13T13:49:00Z</dcterms:created>
  <dcterms:modified xsi:type="dcterms:W3CDTF">2019-09-14T18:49:00Z</dcterms:modified>
</cp:coreProperties>
</file>