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826483" w:rsidRDefault="0086357A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bookmarkEnd w:id="0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16</w:t>
      </w:r>
      <w:r w:rsidRPr="00826483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  <w:lang w:val="en-US"/>
        </w:rPr>
        <w:t>7.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826483" w:rsidTr="008342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Default="0086357A" w:rsidP="0083427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</w:t>
            </w:r>
          </w:p>
          <w:p w:rsidR="0086357A" w:rsidRPr="00826483" w:rsidRDefault="0086357A" w:rsidP="0083427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6357A" w:rsidRPr="00826483" w:rsidTr="0083427E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A60537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„ДЕМОКРАТИ ЗА ОТГОВОРНОСТ, СВОБОДА И ТОЛЕРАНТНОСТ”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Default="0086357A" w:rsidP="0083427E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357A" w:rsidRPr="000D3A2A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„ДЕМОКРАТИ ЗА ОТГОВОРНОСТ, СВОБОДА И  ТОЛЕРАНТНОСТ”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в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6357A" w:rsidRPr="001C47AB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B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1C47AB">
              <w:rPr>
                <w:rFonts w:ascii="Times New Roman" w:hAnsi="Times New Roman" w:cs="Times New Roman"/>
              </w:rPr>
              <w:t xml:space="preserve"> </w:t>
            </w:r>
            <w:r w:rsidRPr="001C47AB"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 „МИР” за участие в изборите за Кмет на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6357A" w:rsidRPr="00D60110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„МИР”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в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357A" w:rsidRDefault="0086357A" w:rsidP="0083427E">
            <w:pPr>
              <w:spacing w:after="0" w:line="240" w:lineRule="auto"/>
              <w:jc w:val="both"/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60110">
              <w:rPr>
                <w:rFonts w:ascii="Times New Roman" w:hAnsi="Times New Roman"/>
                <w:sz w:val="24"/>
              </w:rPr>
              <w:t>олитическа партия „НАЦИОНАЛНО ДВИЖЕНИЕ ЗА ПРАВА И СВОБОДИ“</w:t>
            </w:r>
            <w:r>
              <w:t xml:space="preserve">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в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  <w:p w:rsidR="0086357A" w:rsidRPr="00826483" w:rsidRDefault="0086357A" w:rsidP="0083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Гергана Куцинова 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</w:tbl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357A" w:rsidRDefault="0086357A" w:rsidP="0086357A"/>
    <w:p w:rsidR="0086357A" w:rsidRPr="00DA6CBB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1C47AB"/>
    <w:rsid w:val="0086357A"/>
    <w:rsid w:val="009F5A34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8FEB-446E-4E93-A28D-F3655BE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2019-09-16T07:40:00Z</dcterms:created>
  <dcterms:modified xsi:type="dcterms:W3CDTF">2019-09-16T07:40:00Z</dcterms:modified>
</cp:coreProperties>
</file>