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83" w:rsidRPr="00826483" w:rsidRDefault="00826483" w:rsidP="00826483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Pr="00826483">
        <w:rPr>
          <w:rFonts w:ascii="Times New Roman" w:hAnsi="Times New Roman"/>
          <w:sz w:val="24"/>
        </w:rPr>
        <w:t xml:space="preserve">НА ОБЩИНСКА ИЗБИРАТЕЛНА КОМИСИЯ КУКЛЕН, ОБЛАСТ ПЛОВДИВ, НА </w:t>
      </w:r>
      <w:r w:rsidR="00D710FB">
        <w:rPr>
          <w:rFonts w:ascii="Times New Roman" w:hAnsi="Times New Roman"/>
          <w:sz w:val="24"/>
        </w:rPr>
        <w:t>11</w:t>
      </w:r>
      <w:r w:rsidR="007C3355">
        <w:rPr>
          <w:rFonts w:ascii="Times New Roman" w:hAnsi="Times New Roman"/>
          <w:sz w:val="24"/>
        </w:rPr>
        <w:t>.09.2023</w:t>
      </w:r>
      <w:r w:rsidRPr="00826483">
        <w:rPr>
          <w:rFonts w:ascii="Times New Roman" w:hAnsi="Times New Roman"/>
          <w:sz w:val="24"/>
        </w:rPr>
        <w:t xml:space="preserve">г. ОТ </w:t>
      </w:r>
      <w:r w:rsidR="00D710FB">
        <w:rPr>
          <w:rFonts w:ascii="Times New Roman" w:hAnsi="Times New Roman"/>
          <w:sz w:val="24"/>
        </w:rPr>
        <w:t>17:3</w:t>
      </w:r>
      <w:bookmarkStart w:id="0" w:name="_GoBack"/>
      <w:bookmarkEnd w:id="0"/>
      <w:r w:rsidR="007C3355">
        <w:rPr>
          <w:rFonts w:ascii="Times New Roman" w:hAnsi="Times New Roman"/>
          <w:sz w:val="24"/>
        </w:rPr>
        <w:t>0</w:t>
      </w:r>
      <w:r w:rsidRPr="00826483">
        <w:rPr>
          <w:rFonts w:ascii="Times New Roman" w:hAnsi="Times New Roman"/>
          <w:sz w:val="24"/>
        </w:rPr>
        <w:t xml:space="preserve"> ЧАСА</w:t>
      </w:r>
    </w:p>
    <w:p w:rsidR="00826483" w:rsidRPr="00826483" w:rsidRDefault="00826483" w:rsidP="00826483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826483" w:rsidRPr="00826483" w:rsidTr="00881CF3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26483" w:rsidRPr="00826483" w:rsidRDefault="00826483" w:rsidP="00881CF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26483" w:rsidRPr="00826483" w:rsidRDefault="00826483" w:rsidP="00881CF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>Материали за заседанието</w:t>
            </w:r>
            <w:r w:rsidR="007C3355">
              <w:rPr>
                <w:rFonts w:ascii="Times New Roman" w:hAnsi="Times New Roman"/>
                <w:sz w:val="24"/>
              </w:rPr>
              <w:t xml:space="preserve"> и проекти на решения относно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483" w:rsidRPr="00826483" w:rsidRDefault="00826483" w:rsidP="0082648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 xml:space="preserve">Член </w:t>
            </w:r>
            <w:r w:rsidRPr="0082648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483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826483" w:rsidRPr="00826483" w:rsidTr="00881CF3">
        <w:trPr>
          <w:jc w:val="center"/>
        </w:trPr>
        <w:tc>
          <w:tcPr>
            <w:tcW w:w="659" w:type="dxa"/>
            <w:shd w:val="clear" w:color="auto" w:fill="auto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A60537" w:rsidRDefault="00A60537" w:rsidP="00A60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83" w:rsidRPr="00A60537" w:rsidRDefault="00814B14" w:rsidP="00A60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14B14">
              <w:rPr>
                <w:rFonts w:ascii="Times New Roman" w:hAnsi="Times New Roman" w:cs="Times New Roman"/>
                <w:sz w:val="24"/>
                <w:szCs w:val="24"/>
              </w:rPr>
              <w:t>Определяне на броя на мандатите за общински съветници в Община Куклен при произвеждане на изборите за общински съветници и за кметове на 29 октомври 2023г.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483" w:rsidRPr="00826483" w:rsidRDefault="007C3355" w:rsidP="00881CF3">
            <w:pPr>
              <w:spacing w:after="0" w:line="440" w:lineRule="atLeast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  <w:r w:rsidR="00826483" w:rsidRPr="00826483">
              <w:rPr>
                <w:rFonts w:ascii="Times New Roman" w:hAnsi="Times New Roman"/>
                <w:sz w:val="24"/>
                <w:szCs w:val="26"/>
              </w:rPr>
              <w:t xml:space="preserve"> Чолаков</w:t>
            </w:r>
          </w:p>
        </w:tc>
      </w:tr>
      <w:tr w:rsidR="00826483" w:rsidRPr="00826483" w:rsidTr="00881CF3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37" w:rsidRDefault="00A60537" w:rsidP="00A60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26483" w:rsidRPr="00A60537" w:rsidRDefault="00814B14" w:rsidP="00A60537">
            <w:pPr>
              <w:spacing w:after="0" w:line="240" w:lineRule="auto"/>
              <w:rPr>
                <w:rFonts w:ascii="Times New Roman" w:hAnsi="Times New Roman"/>
                <w:sz w:val="24"/>
                <w:lang w:eastAsia="bg-BG"/>
              </w:rPr>
            </w:pPr>
            <w:r w:rsidRPr="00814B14">
              <w:rPr>
                <w:rFonts w:ascii="Times New Roman" w:hAnsi="Times New Roman"/>
                <w:sz w:val="24"/>
              </w:rPr>
              <w:t>Формиране и утвърждаване на единните номера на избирателните секции на територията на Община Куклен, адресите и териториалният им обхват при произвеждане на изборите за общински съветници и за кметове на 29 октомври 2023г.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7C3355" w:rsidP="00881C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  <w:r w:rsidR="00826483" w:rsidRPr="00826483">
              <w:rPr>
                <w:rFonts w:ascii="Times New Roman" w:hAnsi="Times New Roman"/>
                <w:sz w:val="24"/>
                <w:szCs w:val="26"/>
              </w:rPr>
              <w:t xml:space="preserve"> Чолаков</w:t>
            </w:r>
          </w:p>
        </w:tc>
      </w:tr>
      <w:tr w:rsidR="00826483" w:rsidRPr="00826483" w:rsidTr="00881CF3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37" w:rsidRDefault="00A60537" w:rsidP="002E1F90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  <w:p w:rsidR="00826483" w:rsidRPr="00A60537" w:rsidRDefault="00814B14" w:rsidP="002E1F9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4B14">
              <w:rPr>
                <w:rFonts w:ascii="Times New Roman" w:hAnsi="Times New Roman" w:cs="Times New Roman"/>
                <w:szCs w:val="21"/>
              </w:rPr>
              <w:t>Използване на заснемащи и записващи технически средства в залата на Общинска избирателна комисия Куклен, област Пловдив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7C3355" w:rsidP="00881C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  <w:r w:rsidR="00826483" w:rsidRPr="00826483">
              <w:rPr>
                <w:rFonts w:ascii="Times New Roman" w:hAnsi="Times New Roman"/>
                <w:sz w:val="24"/>
                <w:szCs w:val="26"/>
              </w:rPr>
              <w:t xml:space="preserve"> Чолаков</w:t>
            </w:r>
          </w:p>
        </w:tc>
      </w:tr>
      <w:tr w:rsidR="00826483" w:rsidRPr="00826483" w:rsidTr="00881CF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E3" w:rsidRDefault="00C238E3" w:rsidP="00881C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26483" w:rsidRPr="00826483" w:rsidRDefault="00814B14" w:rsidP="00081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14B14">
              <w:rPr>
                <w:rFonts w:ascii="Times New Roman" w:hAnsi="Times New Roman"/>
                <w:sz w:val="24"/>
                <w:szCs w:val="28"/>
              </w:rPr>
              <w:t>Определяне на срок за подаване на документи за регистрации на партии, коалиции, местни коалиции и инициативни комитети в Общинска избирателна комисия Куклен, област Пловдив, за участие в изборите за общински съветници и за кметове на</w:t>
            </w:r>
            <w:r w:rsidRPr="00814B14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814B14">
              <w:rPr>
                <w:rFonts w:ascii="Times New Roman" w:hAnsi="Times New Roman"/>
                <w:sz w:val="24"/>
                <w:szCs w:val="28"/>
              </w:rPr>
              <w:t>29 октомври 2023г.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7C3355" w:rsidP="00881C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  <w:r w:rsidRPr="00826483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826483"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826483" w:rsidRPr="00826483" w:rsidTr="00881CF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90" w:rsidRDefault="002E1F90" w:rsidP="00881C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26483" w:rsidRPr="00826483" w:rsidRDefault="00814B14" w:rsidP="002E1F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Разни.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7C3355" w:rsidP="00881C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  <w:r w:rsidRPr="00826483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826483"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</w:tbl>
    <w:p w:rsidR="00826483" w:rsidRPr="00826483" w:rsidRDefault="00826483" w:rsidP="005354D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826483" w:rsidRPr="00826483" w:rsidSect="0075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B1"/>
    <w:rsid w:val="00081DE3"/>
    <w:rsid w:val="001727B0"/>
    <w:rsid w:val="002B4BAE"/>
    <w:rsid w:val="002C52B1"/>
    <w:rsid w:val="002E1F90"/>
    <w:rsid w:val="00521C7C"/>
    <w:rsid w:val="005354D1"/>
    <w:rsid w:val="005A5148"/>
    <w:rsid w:val="006F0069"/>
    <w:rsid w:val="00750081"/>
    <w:rsid w:val="00750F28"/>
    <w:rsid w:val="007C3355"/>
    <w:rsid w:val="00814B14"/>
    <w:rsid w:val="00826483"/>
    <w:rsid w:val="00947928"/>
    <w:rsid w:val="0098289F"/>
    <w:rsid w:val="00A60537"/>
    <w:rsid w:val="00AA0CC3"/>
    <w:rsid w:val="00C238E3"/>
    <w:rsid w:val="00D710FB"/>
    <w:rsid w:val="00EF1853"/>
    <w:rsid w:val="00F3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C0553"/>
  <w15:docId w15:val="{D3245B54-212E-40E2-8433-C2DC82E0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6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2019-09-04T07:45:00Z</cp:lastPrinted>
  <dcterms:created xsi:type="dcterms:W3CDTF">2019-09-04T08:04:00Z</dcterms:created>
  <dcterms:modified xsi:type="dcterms:W3CDTF">2023-09-11T12:24:00Z</dcterms:modified>
</cp:coreProperties>
</file>