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D35CB1">
        <w:rPr>
          <w:rFonts w:ascii="Times New Roman" w:hAnsi="Times New Roman"/>
          <w:sz w:val="24"/>
        </w:rPr>
        <w:t>2</w:t>
      </w:r>
      <w:r w:rsidR="008C5C2A">
        <w:rPr>
          <w:rFonts w:ascii="Times New Roman" w:hAnsi="Times New Roman"/>
          <w:sz w:val="24"/>
        </w:rPr>
        <w:t>6</w:t>
      </w:r>
      <w:r w:rsidR="007C3355">
        <w:rPr>
          <w:rFonts w:ascii="Times New Roman" w:hAnsi="Times New Roman"/>
          <w:sz w:val="24"/>
        </w:rPr>
        <w:t>.09.2023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17:3</w:t>
      </w:r>
      <w:r w:rsidR="007C3355">
        <w:rPr>
          <w:rFonts w:ascii="Times New Roman" w:hAnsi="Times New Roman"/>
          <w:sz w:val="24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E04EB5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04EB5">
              <w:rPr>
                <w:rFonts w:ascii="Times New Roman" w:hAnsi="Times New Roman" w:cs="Times New Roman"/>
                <w:sz w:val="24"/>
                <w:szCs w:val="24"/>
              </w:rPr>
              <w:t>Поправка на техническа грешка в Решение № 51-МИ от 25.09.2023г. на ОИК Куклен, относно регистриране на кандидат за Кмет на община Куклен, предложен от партия „ГЕРБ“ за участие в изборите за общински съветници и за кметове на 29 октомври 2023г.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E04EB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776BD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776BD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A60537" w:rsidRDefault="00E04EB5" w:rsidP="00E04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bg-BG"/>
              </w:rPr>
            </w:pPr>
            <w:r w:rsidRPr="00E04EB5">
              <w:rPr>
                <w:rFonts w:ascii="Times New Roman" w:hAnsi="Times New Roman"/>
                <w:sz w:val="24"/>
              </w:rPr>
              <w:t>Поправка на техническа грешка в Решение № 52-МИ от 25.09.2023г. на ОИК Куклен, относно регистрация на кандидатската листа за Общински съветници в община Куклен, предложена от партия „ГЕРБ“ за участие в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E04E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776BD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776BD2" w:rsidRDefault="00E04EB5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B5">
              <w:rPr>
                <w:rFonts w:ascii="Times New Roman" w:hAnsi="Times New Roman" w:cs="Times New Roman"/>
                <w:sz w:val="24"/>
                <w:szCs w:val="24"/>
              </w:rPr>
              <w:t>Поправка на техническа грешка в Решение № 53-МИ от 25.09.2023г. на ОИК Куклен, относно регистриране на кандидати за Кмет на кметство Гълъбово и Кмет на Кметство Руен в община Куклен, предложени от партия „ГЕРБ“ за участие в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E04E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E04EB5" w:rsidP="00E04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EB5">
              <w:rPr>
                <w:rFonts w:ascii="Times New Roman" w:hAnsi="Times New Roman"/>
                <w:sz w:val="24"/>
                <w:szCs w:val="28"/>
              </w:rPr>
              <w:t>Заличаване на регистрация на кандидат от кандидатската листа за общински съветници в Община Куклен, издигната от партия „ДВИЖЕНИЕ ЗА ПРАВА И СВОБОДИ“ за участие в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E04E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E04EB5" w:rsidP="00E04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4EB5">
              <w:rPr>
                <w:rFonts w:ascii="Times New Roman" w:hAnsi="Times New Roman"/>
                <w:sz w:val="24"/>
                <w:szCs w:val="28"/>
              </w:rPr>
              <w:t>Заличаване на регистрация на кандидат от кандидатската листа за общински съветници в Община Куклен, издигната от партия „ДВИЖЕНИЕ ЗА ПРАВА И СВОБОДИ“ за участие в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E04E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  <w:bookmarkStart w:id="0" w:name="_GoBack"/>
        <w:bookmarkEnd w:id="0"/>
      </w:tr>
      <w:tr w:rsidR="004019CA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CA" w:rsidRPr="00826483" w:rsidRDefault="004019CA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CA" w:rsidRDefault="004019CA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9CA" w:rsidRDefault="004019CA" w:rsidP="00881CF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4019CA"/>
    <w:rsid w:val="00521C7C"/>
    <w:rsid w:val="005354D1"/>
    <w:rsid w:val="005A5148"/>
    <w:rsid w:val="005D11FC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A60537"/>
    <w:rsid w:val="00AA0CC3"/>
    <w:rsid w:val="00C238E3"/>
    <w:rsid w:val="00D35CB1"/>
    <w:rsid w:val="00D70E28"/>
    <w:rsid w:val="00D710FB"/>
    <w:rsid w:val="00E04EB5"/>
    <w:rsid w:val="00E240A2"/>
    <w:rsid w:val="00EF185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2019-09-04T07:45:00Z</cp:lastPrinted>
  <dcterms:created xsi:type="dcterms:W3CDTF">2019-09-04T08:04:00Z</dcterms:created>
  <dcterms:modified xsi:type="dcterms:W3CDTF">2023-09-26T13:54:00Z</dcterms:modified>
</cp:coreProperties>
</file>