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5E1" w:rsidRPr="00085E72" w:rsidRDefault="006965E1" w:rsidP="006965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85E72">
        <w:rPr>
          <w:rFonts w:ascii="Times New Roman" w:hAnsi="Times New Roman" w:cs="Times New Roman"/>
          <w:i/>
          <w:sz w:val="24"/>
          <w:szCs w:val="24"/>
        </w:rPr>
        <w:t>ПРИЛОЖЕНИЕ № 1</w:t>
      </w:r>
    </w:p>
    <w:p w:rsidR="006965E1" w:rsidRPr="00085E72" w:rsidRDefault="006965E1" w:rsidP="006965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85E72">
        <w:rPr>
          <w:rFonts w:ascii="Times New Roman" w:hAnsi="Times New Roman" w:cs="Times New Roman"/>
          <w:i/>
          <w:sz w:val="24"/>
          <w:szCs w:val="24"/>
        </w:rPr>
        <w:t xml:space="preserve">към РЕШЕНИЕ № </w:t>
      </w:r>
      <w:r w:rsidR="00325C23" w:rsidRPr="00085E72">
        <w:rPr>
          <w:rFonts w:ascii="Times New Roman" w:hAnsi="Times New Roman" w:cs="Times New Roman"/>
          <w:i/>
          <w:sz w:val="24"/>
          <w:szCs w:val="24"/>
        </w:rPr>
        <w:t>62-МИ/30</w:t>
      </w:r>
      <w:r w:rsidR="000807DB" w:rsidRPr="00085E72">
        <w:rPr>
          <w:rFonts w:ascii="Times New Roman" w:hAnsi="Times New Roman" w:cs="Times New Roman"/>
          <w:i/>
          <w:sz w:val="24"/>
          <w:szCs w:val="24"/>
        </w:rPr>
        <w:t>.09.20</w:t>
      </w:r>
      <w:r w:rsidR="00325C23" w:rsidRPr="00085E72">
        <w:rPr>
          <w:rFonts w:ascii="Times New Roman" w:hAnsi="Times New Roman" w:cs="Times New Roman"/>
          <w:i/>
          <w:sz w:val="24"/>
          <w:szCs w:val="24"/>
        </w:rPr>
        <w:t>23</w:t>
      </w:r>
      <w:r w:rsidR="000807DB" w:rsidRPr="00085E72">
        <w:rPr>
          <w:rFonts w:ascii="Times New Roman" w:hAnsi="Times New Roman" w:cs="Times New Roman"/>
          <w:i/>
          <w:sz w:val="24"/>
          <w:szCs w:val="24"/>
        </w:rPr>
        <w:t>г.</w:t>
      </w:r>
    </w:p>
    <w:p w:rsidR="0083360A" w:rsidRPr="00085E72" w:rsidRDefault="0083360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6"/>
        <w:gridCol w:w="2875"/>
        <w:gridCol w:w="1533"/>
        <w:gridCol w:w="1857"/>
        <w:gridCol w:w="1829"/>
      </w:tblGrid>
      <w:tr w:rsidR="00E302AD" w:rsidRPr="00085E72" w:rsidTr="00B00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№ секция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C3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Квота</w:t>
            </w:r>
          </w:p>
        </w:tc>
      </w:tr>
      <w:tr w:rsidR="00E302AD" w:rsidRPr="00085E72" w:rsidTr="00B002A4">
        <w:trPr>
          <w:trHeight w:val="300"/>
          <w:jc w:val="center"/>
        </w:trPr>
        <w:tc>
          <w:tcPr>
            <w:tcW w:w="9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E302AD" w:rsidP="005A4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Секционна избирателна комисия  за секция № 16 42 00 001</w:t>
            </w:r>
          </w:p>
          <w:p w:rsidR="00E302AD" w:rsidRPr="00085E72" w:rsidRDefault="00E302AD" w:rsidP="005A4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адрес: гр. Куклен, община Куклен, област Пловдив, ул. „Александър Стамболийски” № 46, Професионална гимназия по селско стопанство, I-ви етаж</w:t>
            </w:r>
          </w:p>
          <w:p w:rsidR="00E302AD" w:rsidRPr="00085E72" w:rsidRDefault="00E302AD" w:rsidP="005A4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302AD" w:rsidRPr="00085E72" w:rsidTr="00B002A4">
        <w:trPr>
          <w:trHeight w:val="6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164200001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РОСИЦА МЕТОДИЕВА МАНОЛОВА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E302AD" w:rsidRPr="00085E72" w:rsidTr="00B002A4">
        <w:trPr>
          <w:trHeight w:val="6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164200001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203A91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СОНЯ ИВАНОВА ДУДЕВА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E302AD" w:rsidRPr="00085E72" w:rsidTr="00B00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164200001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883585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НЕДЯЛКА ТОДОРОВА АРНАУДОВА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ПП-ДБ</w:t>
            </w:r>
          </w:p>
        </w:tc>
      </w:tr>
      <w:tr w:rsidR="00E302AD" w:rsidRPr="00085E72" w:rsidTr="00B00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164200001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9055D5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МАЯ ГЕОРГИЕВА ПАНАЙОТОВА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E302AD" w:rsidRPr="00085E72" w:rsidTr="00B00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164200001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883585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ИВАНКА ТРЕНДАФИЛОВА АПОСТОЛОВА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ПП-ДБ</w:t>
            </w:r>
          </w:p>
        </w:tc>
      </w:tr>
      <w:tr w:rsidR="00E302AD" w:rsidRPr="00085E72" w:rsidTr="00B00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164200001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9055D5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 ИВАНОВА ДИМИТРОВА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9055D5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</w:tr>
      <w:tr w:rsidR="00E302AD" w:rsidRPr="00085E72" w:rsidTr="00B00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164200001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A447E6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ХАТИДЖЕ МЮМЮН КАРАХАЛИЛ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E302AD" w:rsidRPr="00085E72" w:rsidTr="00B002A4">
        <w:trPr>
          <w:trHeight w:val="6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164200001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3333DB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ЙОРДАНКА ДИМИТРОВА ШУМАРОВА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ИТН</w:t>
            </w:r>
          </w:p>
        </w:tc>
      </w:tr>
      <w:tr w:rsidR="00E302AD" w:rsidRPr="00085E72" w:rsidTr="00B00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164200001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203A91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АНТОАНЕТА ЗЛАТКОВА ТОТЕВА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B002A4" w:rsidRPr="00085E72" w:rsidTr="00B002A4">
        <w:trPr>
          <w:trHeight w:val="300"/>
          <w:jc w:val="center"/>
        </w:trPr>
        <w:tc>
          <w:tcPr>
            <w:tcW w:w="93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A4" w:rsidRPr="00085E72" w:rsidRDefault="00B002A4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Секционна избирателна комисия  за секция № 16 42 00 002</w:t>
            </w:r>
          </w:p>
          <w:p w:rsidR="00B002A4" w:rsidRPr="00085E72" w:rsidRDefault="00B002A4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адрес: гр. Куклен, община Куклен, област Пловдив, ул. ”Александър Стамболийски” № 46, Професионална гимназия по селско стопанство, II-ри етаж</w:t>
            </w:r>
          </w:p>
          <w:p w:rsidR="00B002A4" w:rsidRPr="00085E72" w:rsidRDefault="00B002A4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302AD" w:rsidRPr="00085E72" w:rsidTr="00B002A4">
        <w:trPr>
          <w:trHeight w:val="34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164200002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9055D5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ВЕСЕЛИН ГЕОРГИЕВ ЛЕКОВ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9055D5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</w:tr>
      <w:tr w:rsidR="00E302AD" w:rsidRPr="00085E72" w:rsidTr="00B002A4">
        <w:trPr>
          <w:trHeight w:val="6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164200002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883585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ВЕСЕЛИНКА ЗДРАВКОВА МАРИНОВА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-ПРЕДСЕДАТЕЛ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ПП-ДБ</w:t>
            </w:r>
          </w:p>
        </w:tc>
      </w:tr>
      <w:tr w:rsidR="00E302AD" w:rsidRPr="00085E72" w:rsidTr="00B002A4">
        <w:trPr>
          <w:trHeight w:val="6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164200002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6467AB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СТЕФКА КРУМОВА ГЕЧЕВА-ЛАМБРЕВА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E302AD" w:rsidRPr="00085E72" w:rsidTr="00B00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164200002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3333DB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ХАТИДЖЕ ДУРСУНОВА ХАЛИЛОВА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E302AD" w:rsidRPr="00085E72" w:rsidTr="00B00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164200002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883585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БОЖАНКА ЙОРДАНОВА СЪБЕВА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ПП-ДБ</w:t>
            </w:r>
          </w:p>
        </w:tc>
      </w:tr>
      <w:tr w:rsidR="00E302AD" w:rsidRPr="00085E72" w:rsidTr="00B00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164200002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A447E6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ТОНИ НИКОЛОВА ЙОВКОВА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E302AD" w:rsidRPr="00085E72" w:rsidTr="00B00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164200002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3333DB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ЛИЛИЯ ВАСИЛЕВА АРНАУДОВА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ИТН</w:t>
            </w:r>
          </w:p>
        </w:tc>
      </w:tr>
      <w:tr w:rsidR="00B002A4" w:rsidRPr="00085E72" w:rsidTr="00B002A4">
        <w:trPr>
          <w:trHeight w:val="300"/>
          <w:jc w:val="center"/>
        </w:trPr>
        <w:tc>
          <w:tcPr>
            <w:tcW w:w="93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A4" w:rsidRPr="00085E72" w:rsidRDefault="00B002A4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Секционна избирателна комисия за секция № 16 42 00 003</w:t>
            </w:r>
          </w:p>
          <w:p w:rsidR="00B002A4" w:rsidRPr="00085E72" w:rsidRDefault="00B002A4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адрес: гр. Куклен, община Куклен, област Пловдив, ул. ”Александър Стамболийски” № 46, Професионална гимназия п</w:t>
            </w:r>
            <w:r w:rsidR="00197342" w:rsidRPr="00085E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о селско стопанство, II-ри етаж</w:t>
            </w:r>
          </w:p>
          <w:p w:rsidR="00197342" w:rsidRPr="00085E72" w:rsidRDefault="00197342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</w:p>
        </w:tc>
      </w:tr>
      <w:tr w:rsidR="00E302AD" w:rsidRPr="00085E72" w:rsidTr="00B00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164200003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203A91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ГЕРГАНА МАНОЛОВА САМУИЛОВА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E302AD" w:rsidRPr="00085E72" w:rsidTr="00B002A4">
        <w:trPr>
          <w:trHeight w:val="39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164200003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A447E6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ДЕСИСЛАВА РУМЕНОВА РУФАД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E302AD" w:rsidRPr="00085E72" w:rsidTr="00B00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164200003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883585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НИКОЛИНА БОРИСЛАВОВА АНАСТАСОВА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ПП-ДБ</w:t>
            </w:r>
          </w:p>
        </w:tc>
      </w:tr>
      <w:tr w:rsidR="00E302AD" w:rsidRPr="00085E72" w:rsidTr="00B002A4">
        <w:trPr>
          <w:trHeight w:val="40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164200003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203A91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АТАНАС ЯНКОВ КАБАКОВ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E302AD" w:rsidRPr="00085E72" w:rsidTr="00B002A4">
        <w:trPr>
          <w:trHeight w:val="6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164200003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ЦВЕТЕЛИНА ЙОРДАНОВА ЛОЗАНОВА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E302AD" w:rsidRPr="00085E72" w:rsidTr="00B002A4">
        <w:trPr>
          <w:trHeight w:val="6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164200003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883585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ЙОАНА ТЕОДОСИЕВА ЛОЗАНОВА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ПП-ДБ</w:t>
            </w:r>
          </w:p>
        </w:tc>
      </w:tr>
      <w:tr w:rsidR="00E302AD" w:rsidRPr="00085E72" w:rsidTr="00B002A4">
        <w:trPr>
          <w:trHeight w:val="6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164200003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3333DB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ПЕДРИЕ САДУЛОВА АХМЕДОВА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E302AD" w:rsidRPr="00085E72" w:rsidTr="00B00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164200003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3333DB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ЕКАТЕРИНА ЙОРДАНОВА ДАМЯНОВА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ИТН</w:t>
            </w:r>
          </w:p>
        </w:tc>
      </w:tr>
      <w:tr w:rsidR="00E302AD" w:rsidRPr="00085E72" w:rsidTr="00B00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164200003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9055D5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АТАНАС МАРИНОВ ПЕТАЛАРЕВ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9055D5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</w:tr>
      <w:tr w:rsidR="00B002A4" w:rsidRPr="00085E72" w:rsidTr="00B002A4">
        <w:trPr>
          <w:trHeight w:val="300"/>
          <w:jc w:val="center"/>
        </w:trPr>
        <w:tc>
          <w:tcPr>
            <w:tcW w:w="93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A4" w:rsidRPr="00085E72" w:rsidRDefault="00B002A4" w:rsidP="00654A9A">
            <w:pPr>
              <w:tabs>
                <w:tab w:val="left" w:pos="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Секционна избирателна комисия за секция № 16 42 00 004</w:t>
            </w:r>
          </w:p>
          <w:p w:rsidR="00B002A4" w:rsidRPr="00085E72" w:rsidRDefault="00B002A4" w:rsidP="00654A9A">
            <w:pPr>
              <w:tabs>
                <w:tab w:val="left" w:pos="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адрес: гр. Куклен, община Куклен, област Пловдив, ул. ”Александър Стамболийски” № 52, СУ„Отец Паисий”, Нова сграда, I-ви етаж</w:t>
            </w:r>
          </w:p>
          <w:p w:rsidR="00B002A4" w:rsidRPr="00085E72" w:rsidRDefault="00B002A4" w:rsidP="00654A9A">
            <w:pPr>
              <w:tabs>
                <w:tab w:val="left" w:pos="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302AD" w:rsidRPr="00085E72" w:rsidTr="00B00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164200004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3333DB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НАДРИЕ МЮМЮНОВА МОРАДОВА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E302AD" w:rsidRPr="00085E72" w:rsidTr="00B00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164200004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504F60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МАЯ СТОИЛОВА ТРИФОНОВА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E302AD" w:rsidRPr="00085E72" w:rsidTr="00B002A4">
        <w:trPr>
          <w:trHeight w:val="37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164200004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9055D5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СЛАВЕЯ ДИМИТРОВА ДИМИТРОВА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9055D5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</w:tr>
      <w:tr w:rsidR="00E302AD" w:rsidRPr="00085E72" w:rsidTr="00B00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164200004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203A91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ДАФИНКА ХРИСТОВА БОЗОВА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E302AD" w:rsidRPr="00085E72" w:rsidTr="00B002A4">
        <w:trPr>
          <w:trHeight w:val="34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164200004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883585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АНКА ГЕОРГИЕВА СТОЕВА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ПП-ДБ</w:t>
            </w:r>
          </w:p>
        </w:tc>
      </w:tr>
      <w:tr w:rsidR="00E302AD" w:rsidRPr="00085E72" w:rsidTr="00B002A4">
        <w:trPr>
          <w:trHeight w:val="36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164200004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883585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АТАНАСКА ДИМИТРОВА ЕВРОПОВА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ПП-ДБ</w:t>
            </w:r>
          </w:p>
        </w:tc>
      </w:tr>
      <w:tr w:rsidR="00E302AD" w:rsidRPr="00085E72" w:rsidTr="00B00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164200004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3333DB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ДОНКА ТОДОРОВА КАСАБОВА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ИТН</w:t>
            </w:r>
          </w:p>
        </w:tc>
      </w:tr>
      <w:tr w:rsidR="00E302AD" w:rsidRPr="00085E72" w:rsidTr="00B00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164200004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A447E6" w:rsidP="00A44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НАДЕЖДА МИТКОВА АРНАУДОВА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E302AD" w:rsidRPr="00085E72" w:rsidTr="00B00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164200004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832699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МИРОСЛАВ ИВАНОВ МИТЕВ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B002A4" w:rsidRPr="00085E72" w:rsidTr="00B002A4">
        <w:trPr>
          <w:trHeight w:val="300"/>
          <w:jc w:val="center"/>
        </w:trPr>
        <w:tc>
          <w:tcPr>
            <w:tcW w:w="93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A4" w:rsidRPr="00085E72" w:rsidRDefault="00B002A4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Секционна избирателна комисия за секция № 16 42 00 005</w:t>
            </w:r>
          </w:p>
          <w:p w:rsidR="00B002A4" w:rsidRPr="00085E72" w:rsidRDefault="00B002A4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адрес: гр. Куклен, община Куклен, област Пловдив, ул. ”Александър Стамболийски” № 52, СУ„Отец Паисий”, Нова сграда, ІI-ви етаж</w:t>
            </w:r>
          </w:p>
          <w:p w:rsidR="00B002A4" w:rsidRPr="00085E72" w:rsidRDefault="00B002A4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302AD" w:rsidRPr="00085E72" w:rsidTr="00B002A4">
        <w:trPr>
          <w:trHeight w:val="6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164200005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МЕЙРЕМ ИБРЯМОВА РЕДЖЕБОВА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E302AD" w:rsidRPr="00085E72" w:rsidTr="00B00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164200005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203A91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ТАНЯ ГЕОРГИЕВА ГЕОРГИЕВА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E302AD" w:rsidRPr="00085E72" w:rsidTr="00B00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164200005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883585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АЙСУН АХМЕД КАРАГЕРЕН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ПП-ДБ</w:t>
            </w:r>
          </w:p>
        </w:tc>
      </w:tr>
      <w:tr w:rsidR="00E302AD" w:rsidRPr="00085E72" w:rsidTr="00B002A4">
        <w:trPr>
          <w:trHeight w:val="39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164200005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832699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ИРЕН ВЕСЕЛИНОВ ЧЕРНЕВА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E302AD" w:rsidRPr="00085E72" w:rsidTr="00B00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164200005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883585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ДАЯНА ГЕОРГИЕВА ИГНАТОВА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ПП-ДБ</w:t>
            </w:r>
          </w:p>
        </w:tc>
      </w:tr>
      <w:tr w:rsidR="00E302AD" w:rsidRPr="00085E72" w:rsidTr="00B00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164200005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9055D5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АЛБЕНА КРЪСТЕВА ФИЛИПОВА-ИЛИЕВА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9055D5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  <w:r w:rsidR="00E302AD"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</w:tr>
      <w:tr w:rsidR="00E302AD" w:rsidRPr="00085E72" w:rsidTr="00B00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164200005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A447E6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СНЕЖА</w:t>
            </w:r>
            <w:r w:rsidR="007D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НКА</w:t>
            </w: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ИЛИЕВА ТРЕНДАФИЛОВА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E302AD" w:rsidRPr="00085E72" w:rsidTr="00B002A4">
        <w:trPr>
          <w:trHeight w:val="6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164200005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3333DB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ВАСИЛ ИЛИЕВ АРНАУДОВ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ИТН</w:t>
            </w:r>
          </w:p>
        </w:tc>
      </w:tr>
      <w:tr w:rsidR="00E302AD" w:rsidRPr="00085E72" w:rsidTr="00B00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164200005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3333DB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ДЖАН ЕЙВАС САИДОВ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B002A4" w:rsidRPr="00085E72" w:rsidTr="00B002A4">
        <w:trPr>
          <w:trHeight w:val="300"/>
          <w:jc w:val="center"/>
        </w:trPr>
        <w:tc>
          <w:tcPr>
            <w:tcW w:w="93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A4" w:rsidRPr="00085E72" w:rsidRDefault="00B002A4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Секционна избирателна комисия  за секция № 16 42 00 006</w:t>
            </w:r>
          </w:p>
          <w:p w:rsidR="00B002A4" w:rsidRPr="00085E72" w:rsidRDefault="00B002A4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адрес: гр. Куклен, община Куклен, област Пловдив, ул. ”Александър Стамболийски” № 52, СУ„Отец Паисий”, Нова сграда, ІI-ви етаж</w:t>
            </w:r>
          </w:p>
          <w:p w:rsidR="00B002A4" w:rsidRPr="00085E72" w:rsidRDefault="00B002A4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302AD" w:rsidRPr="00085E72" w:rsidTr="00B002A4">
        <w:trPr>
          <w:trHeight w:val="6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164200006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3333DB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НЕВЕНА МАРИУС ЖИВОДАРОВА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ИТН</w:t>
            </w:r>
          </w:p>
        </w:tc>
      </w:tr>
      <w:tr w:rsidR="00E302AD" w:rsidRPr="00085E72" w:rsidTr="00B00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164200006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203A91" w:rsidP="00203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КАТЯ ХРИСТОВА ЗЛАТАРЕВА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E302AD" w:rsidRPr="00085E72" w:rsidTr="00B00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164200006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A447E6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ЗЛАТИНА ДИМИТРОВА СОТИРОВА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E302AD" w:rsidRPr="00085E72" w:rsidTr="00B002A4">
        <w:trPr>
          <w:trHeight w:val="6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164200006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203A91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ЕМИЛ МИТКОВ ИЛИЕВ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E302AD" w:rsidRPr="00085E72" w:rsidTr="00B002A4">
        <w:trPr>
          <w:trHeight w:val="36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164200006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883585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ИВЕЛИНА НИКОЛОВА СОЛАКОВА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ПП-ДБ</w:t>
            </w:r>
          </w:p>
        </w:tc>
      </w:tr>
      <w:tr w:rsidR="00E302AD" w:rsidRPr="00085E72" w:rsidTr="00B00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164200006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883585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ЦВЕТЕЛИНА ПЕТРОВА ГАБАДАНОВА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ПП-ДБ</w:t>
            </w:r>
          </w:p>
        </w:tc>
      </w:tr>
      <w:tr w:rsidR="00E302AD" w:rsidRPr="00085E72" w:rsidTr="00B002A4">
        <w:trPr>
          <w:trHeight w:val="6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164200006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9055D5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ВЕНЦИСЛАВА ИВАНОВА ЧЕРПЪКОВА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9055D5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</w:tr>
      <w:tr w:rsidR="00E302AD" w:rsidRPr="00085E72" w:rsidTr="00B002A4">
        <w:trPr>
          <w:trHeight w:val="6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164200006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3333DB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ХАШИМ ХАСАН ХАШИМ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E302AD" w:rsidRPr="00085E72" w:rsidTr="00B00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164200006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883585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ВЕЛИЧКА ДИМИТРОВА КЕЖЕВА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ПП-ДБ</w:t>
            </w:r>
          </w:p>
        </w:tc>
      </w:tr>
      <w:tr w:rsidR="00B002A4" w:rsidRPr="00085E72" w:rsidTr="00B002A4">
        <w:trPr>
          <w:trHeight w:val="300"/>
          <w:jc w:val="center"/>
        </w:trPr>
        <w:tc>
          <w:tcPr>
            <w:tcW w:w="93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A4" w:rsidRPr="00085E72" w:rsidRDefault="00B002A4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Секционна избирателна комисия за секция № 16 42 00 007</w:t>
            </w:r>
          </w:p>
          <w:p w:rsidR="00B002A4" w:rsidRPr="00085E72" w:rsidRDefault="00B002A4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адрес: гр. Куклен, община Куклен, област Пловдив, ул. ”Александър Стамболийски” № 52, СУ„Отец Паисий”, Нова сграда, ІI-ви етаж</w:t>
            </w:r>
          </w:p>
          <w:p w:rsidR="00B002A4" w:rsidRPr="00085E72" w:rsidRDefault="00B002A4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302AD" w:rsidRPr="00085E72" w:rsidTr="00B00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164200007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ПЕТЯ ИЛИЕВА ГЕОРГИЕВА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E302AD" w:rsidRPr="00085E72" w:rsidTr="00B00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164200007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9055D5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ДИМИТЪР ГЕОРГИЕВ АНГЕЛОВ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9055D5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</w:tr>
      <w:tr w:rsidR="00E302AD" w:rsidRPr="00085E72" w:rsidTr="00B002A4">
        <w:trPr>
          <w:trHeight w:val="6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164200007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883585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БИЛЯНА РУМЕНОВА ЧЕРНЕВА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ПП-ДБ</w:t>
            </w:r>
          </w:p>
        </w:tc>
      </w:tr>
      <w:tr w:rsidR="00E302AD" w:rsidRPr="00085E72" w:rsidTr="00B00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164200007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203A91" w:rsidP="00203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СИМЕОН ИВАНОВ ПАНДОВ</w:t>
            </w:r>
            <w:r w:rsidR="00E302AD"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E302AD" w:rsidRPr="00085E72" w:rsidTr="00B00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164200007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203A91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МАРТИН ВЕНЦИСЛАВОВ ГЕОРГИЕВ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E302AD" w:rsidRPr="00085E72" w:rsidTr="00B002A4">
        <w:trPr>
          <w:trHeight w:val="37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164200007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883585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ФАТМА ХАСАН БЕЙСКА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ПП-ДБ</w:t>
            </w:r>
          </w:p>
        </w:tc>
      </w:tr>
      <w:tr w:rsidR="00E302AD" w:rsidRPr="00085E72" w:rsidTr="00B002A4">
        <w:trPr>
          <w:trHeight w:val="6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164200007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3333DB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МЮМЮН ФИКРИ АХМЕД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E302AD" w:rsidRPr="00085E72" w:rsidTr="00B002A4">
        <w:trPr>
          <w:trHeight w:val="57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164200007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A447E6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ТЕОДОРА ГЕОРГИЕВА КЕХАЙОВА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E302AD" w:rsidRPr="00085E72" w:rsidTr="00B00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164200007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3333DB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РУМЕН ИЛИЕВ МОМЧЕВ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ИТН</w:t>
            </w:r>
          </w:p>
        </w:tc>
      </w:tr>
      <w:tr w:rsidR="00B002A4" w:rsidRPr="00085E72" w:rsidTr="00B002A4">
        <w:trPr>
          <w:trHeight w:val="300"/>
          <w:jc w:val="center"/>
        </w:trPr>
        <w:tc>
          <w:tcPr>
            <w:tcW w:w="93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A4" w:rsidRPr="00085E72" w:rsidRDefault="00B002A4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Секционна избирателна комисия  за секция № 16 42 00 008</w:t>
            </w:r>
          </w:p>
          <w:p w:rsidR="00B002A4" w:rsidRPr="00085E72" w:rsidRDefault="00B002A4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адрес: гр. Куклен, община Куклен, област Пловдив, ул. ”Александър Стамболийски” № 52, СУ„Отец Паисий”, Нова сграда, ІI-ви етаж</w:t>
            </w:r>
          </w:p>
          <w:p w:rsidR="00B002A4" w:rsidRPr="00085E72" w:rsidRDefault="00B002A4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302AD" w:rsidRPr="00085E72" w:rsidTr="00B00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164200008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203A91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ИЛИЕВА КОВАЧЕВА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E302AD" w:rsidRPr="00085E72" w:rsidTr="00B00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164200008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3333DB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НЕРГИЗ ШАБАН ИБРЯМ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E302AD" w:rsidRPr="00085E72" w:rsidTr="00B00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164200008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883585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ЛИЛИ-АНА ИЛИЕВА НАЛДЖИЕВА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ПП-ДБ</w:t>
            </w:r>
          </w:p>
        </w:tc>
      </w:tr>
      <w:tr w:rsidR="00E302AD" w:rsidRPr="00085E72" w:rsidTr="00B00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164200008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203A91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ИВЕЛИНА ВАНКОВА ГЕЧЕВА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E302AD" w:rsidRPr="00085E72" w:rsidTr="00B00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164200008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883585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НЕДЯЛКА ГЕОРГИЕВА ГЕОРГИЕВА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ПП-ДБ</w:t>
            </w:r>
          </w:p>
        </w:tc>
      </w:tr>
      <w:tr w:rsidR="00E302AD" w:rsidRPr="00085E72" w:rsidTr="00B002A4">
        <w:trPr>
          <w:trHeight w:val="6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164200008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9055D5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АНТОНИЯ ГЕОРГИЕВА МАГУАЙЪР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B15598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</w:tr>
      <w:tr w:rsidR="00E302AD" w:rsidRPr="00085E72" w:rsidTr="00B002A4">
        <w:trPr>
          <w:trHeight w:val="43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164200008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A447E6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ГАЛИНА ИЛИЕВА КУЦОВА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E302AD" w:rsidRPr="00085E72" w:rsidTr="00B00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164200008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3333DB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АНКА СТОЯНОВА КЕЖЕВА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ИТН</w:t>
            </w:r>
          </w:p>
        </w:tc>
      </w:tr>
      <w:tr w:rsidR="00E302AD" w:rsidRPr="00085E72" w:rsidTr="00B00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164200008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3333DB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ГЮЛЕР САДЪК ОНБАШЪ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B002A4" w:rsidRPr="00085E72" w:rsidTr="00B002A4">
        <w:trPr>
          <w:trHeight w:val="300"/>
          <w:jc w:val="center"/>
        </w:trPr>
        <w:tc>
          <w:tcPr>
            <w:tcW w:w="93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A4" w:rsidRPr="00085E72" w:rsidRDefault="00B002A4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lastRenderedPageBreak/>
              <w:t>Секционна избирателна комисия  за секция № 16 42 00 009</w:t>
            </w:r>
          </w:p>
          <w:p w:rsidR="00B002A4" w:rsidRPr="00085E72" w:rsidRDefault="00B002A4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адрес: с. Гълъбово, община Куклен, о</w:t>
            </w:r>
            <w:r w:rsidR="00197342" w:rsidRPr="00085E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бласт Пловдив, ул. „Родопи” № 14</w:t>
            </w:r>
            <w:r w:rsidRPr="00085E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, салон на кметство</w:t>
            </w:r>
          </w:p>
          <w:p w:rsidR="00B002A4" w:rsidRPr="00085E72" w:rsidRDefault="00B002A4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302AD" w:rsidRPr="00085E72" w:rsidTr="00B002A4">
        <w:trPr>
          <w:trHeight w:val="6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164200009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203A91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ЛЮБОМИРА АНГЕЛОВА ВЕЛКОВА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E302AD" w:rsidRPr="00085E72" w:rsidTr="00B002A4">
        <w:trPr>
          <w:trHeight w:val="6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164200009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883585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СТОЙКА АТАНАСОВА НЕШЕВА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ПП-ДБ</w:t>
            </w:r>
          </w:p>
        </w:tc>
      </w:tr>
      <w:tr w:rsidR="00E302AD" w:rsidRPr="00085E72" w:rsidTr="00B00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164200009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3333DB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ТЕФИК РЕДЖЕБ ИБРЯМ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E302AD" w:rsidRPr="00085E72" w:rsidTr="00B00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164200009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203A91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ВАСИЛЕВ ЛОЗАНОВ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E302AD" w:rsidRPr="00085E72" w:rsidTr="00B00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164200009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B15598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СТАНКА ВЕЛИЧКОВА ЙОТОВА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B15598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</w:tr>
      <w:tr w:rsidR="00E302AD" w:rsidRPr="00085E72" w:rsidTr="00B00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A447E6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164200009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A447E6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ЦВЕТАНОВА ПРИМОВА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A447E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E302AD" w:rsidRPr="00085E72" w:rsidTr="00B00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3333DB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164200009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883585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КИРИЛКА ЖЕЛЕВА ТАСКОВА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3333DB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ИТН</w:t>
            </w:r>
          </w:p>
        </w:tc>
      </w:tr>
      <w:tr w:rsidR="00B002A4" w:rsidRPr="00085E72" w:rsidTr="00B002A4">
        <w:trPr>
          <w:trHeight w:val="300"/>
          <w:jc w:val="center"/>
        </w:trPr>
        <w:tc>
          <w:tcPr>
            <w:tcW w:w="93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A4" w:rsidRPr="00085E72" w:rsidRDefault="00B002A4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Секционна избирателна комисия  за секция № 16 42 00 010</w:t>
            </w:r>
          </w:p>
          <w:p w:rsidR="00B002A4" w:rsidRPr="00085E72" w:rsidRDefault="00B002A4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адрес: с. Добралък, община Куклен, област Пловдив, ул. „Читалищна” № 13, читалище „Иван Вазов-1901”</w:t>
            </w:r>
          </w:p>
          <w:p w:rsidR="00B002A4" w:rsidRPr="00085E72" w:rsidRDefault="00B002A4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302AD" w:rsidRPr="00085E72" w:rsidTr="00B00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164200010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883585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ВЕЛИЧКА АЛЕКСАНДРОВА МАРИНОВА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ПП-ДБ</w:t>
            </w:r>
          </w:p>
        </w:tc>
      </w:tr>
      <w:tr w:rsidR="00E302AD" w:rsidRPr="00085E72" w:rsidTr="00B00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164200010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3333DB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ШАКИР ХАЗЪН КОДЖААЛИ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E302AD" w:rsidRPr="00085E72" w:rsidTr="00B00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164200010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B15598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АСЕНОВА НИКОЛОВА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B15598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</w:tr>
      <w:tr w:rsidR="00E302AD" w:rsidRPr="00085E72" w:rsidTr="00B00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164200010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203A91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ЕЛЕНКА БОРИСОВА ПАНАЙОТОВА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E302AD" w:rsidRPr="00085E72" w:rsidTr="00B002A4">
        <w:trPr>
          <w:trHeight w:val="6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164200010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B15598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КОСТАДИНОВ ЧЕРПЪКОВ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B15598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</w:tr>
      <w:tr w:rsidR="00E302AD" w:rsidRPr="00085E72" w:rsidTr="00B002A4">
        <w:trPr>
          <w:trHeight w:val="6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A447E6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164200010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A447E6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ЦВЕТА ПАВЛОВА ГАВАЗОВА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A447E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E302AD" w:rsidRPr="00085E72" w:rsidTr="00B002A4">
        <w:trPr>
          <w:trHeight w:val="6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883585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164200010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883585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ДИАНА БОРИСОВА РАНГЕЛОВА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883585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ИТН</w:t>
            </w:r>
          </w:p>
        </w:tc>
      </w:tr>
      <w:tr w:rsidR="00B002A4" w:rsidRPr="00085E72" w:rsidTr="00B002A4">
        <w:trPr>
          <w:trHeight w:val="600"/>
          <w:jc w:val="center"/>
        </w:trPr>
        <w:tc>
          <w:tcPr>
            <w:tcW w:w="93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A4" w:rsidRPr="00085E72" w:rsidRDefault="00B002A4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Секционна избирателна комисия  за секция № 16 42 00 011</w:t>
            </w:r>
          </w:p>
          <w:p w:rsidR="00B002A4" w:rsidRPr="00085E72" w:rsidRDefault="00B002A4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адрес: с. Руен, община Куклен, област Пловдив, ул. „Христо Ботев” № 41, читалище „Отец Паисий-1928”</w:t>
            </w:r>
          </w:p>
          <w:p w:rsidR="00B002A4" w:rsidRPr="00085E72" w:rsidRDefault="00B002A4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302AD" w:rsidRPr="00085E72" w:rsidTr="00B00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164200011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A447E6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ДИМИТЪР ПЕТРОВ МОЛДУВАНОВ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E302AD" w:rsidRPr="00085E72" w:rsidTr="00B00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164200011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883585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ВАСИЛЕВ ПАНАЙОТОВ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ПП-ДБ</w:t>
            </w:r>
          </w:p>
        </w:tc>
      </w:tr>
      <w:tr w:rsidR="00E302AD" w:rsidRPr="00085E72" w:rsidTr="00B002A4">
        <w:trPr>
          <w:trHeight w:val="36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164200011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203A91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ДИМИТРИНКА ВАСИЛЕВА КАКАЛОВА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E302AD" w:rsidRPr="00085E72" w:rsidTr="00B002A4">
        <w:trPr>
          <w:trHeight w:val="48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164200011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B15598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ХРИСТО МИТКОВ ДЕЛЕВ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B15598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</w:tr>
      <w:tr w:rsidR="00E302AD" w:rsidRPr="00085E72" w:rsidTr="00B00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164200011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883585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МАРИАН СТЕФАНОВ ЦВЕТКОВ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ПП-ДБ</w:t>
            </w:r>
          </w:p>
        </w:tc>
      </w:tr>
      <w:tr w:rsidR="00E302AD" w:rsidRPr="00085E72" w:rsidTr="00B00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883585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164200011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3333DB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БЕЛХАН ФЕХИМ ЮМЕРЕФЕНДИ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3333DB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E302AD" w:rsidRPr="00085E72" w:rsidTr="00B00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883585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164200011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883585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НЕЛИ ГЕОРГИЕВА МЕРДЖАНОВА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883585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ИТН</w:t>
            </w:r>
          </w:p>
        </w:tc>
      </w:tr>
      <w:tr w:rsidR="00B002A4" w:rsidRPr="00085E72" w:rsidTr="00B002A4">
        <w:trPr>
          <w:trHeight w:val="300"/>
          <w:jc w:val="center"/>
        </w:trPr>
        <w:tc>
          <w:tcPr>
            <w:tcW w:w="93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A4" w:rsidRPr="00085E72" w:rsidRDefault="00B002A4" w:rsidP="00654A9A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Секционна избирателна комисия за секция № 16 42 00 012</w:t>
            </w:r>
          </w:p>
          <w:p w:rsidR="00B002A4" w:rsidRPr="00085E72" w:rsidRDefault="00B002A4" w:rsidP="00654A9A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адрес: с. Цар Калоян, община Куклен, област Пловдив, ул. „Македония” № 10, сграда на кметство, първи етаж</w:t>
            </w:r>
          </w:p>
          <w:p w:rsidR="00B002A4" w:rsidRPr="00085E72" w:rsidRDefault="00B002A4" w:rsidP="00654A9A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302AD" w:rsidRPr="00085E72" w:rsidTr="00B002A4">
        <w:trPr>
          <w:trHeight w:val="6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164200012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9055D5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ЕЛЕНА ГЕОРГИЕВА КОСТАДИНОВА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E302AD" w:rsidRPr="00085E72" w:rsidTr="00B002A4">
        <w:trPr>
          <w:trHeight w:val="5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164200012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883585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МИРОСЛАВ ГЕОРГИЕВ ГЮРОВ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ИТН</w:t>
            </w:r>
          </w:p>
        </w:tc>
      </w:tr>
      <w:tr w:rsidR="00E302AD" w:rsidRPr="00085E72" w:rsidTr="00B00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164200012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B15598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НИКОЛИНКА АНГЕЛОВА АРАБАДЖИЕВА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654A9A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</w:tr>
      <w:tr w:rsidR="00E302AD" w:rsidRPr="00085E72" w:rsidTr="00B00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164200012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9055D5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ПЕТЪР ЛЮБОМИРОВ ГЕОРГИЕВ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E302AD" w:rsidRPr="00085E72" w:rsidTr="00B00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164200012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883585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НИКОЛОВ КАЛО</w:t>
            </w:r>
            <w:r w:rsidR="00325C23"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ФЕРОВ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ПП-ДБ</w:t>
            </w:r>
          </w:p>
        </w:tc>
      </w:tr>
      <w:tr w:rsidR="00E302AD" w:rsidRPr="00085E72" w:rsidTr="00B00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A447E6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164200012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A447E6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МАРИЙКА ИВАНОВА ПАНАЙОТОВА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A447E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E302AD" w:rsidRPr="00085E72" w:rsidTr="00B00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3333DB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164200012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3333DB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БЕРХАН ФИКРЕТ АХМЕД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3333DB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B002A4" w:rsidRPr="00085E72" w:rsidTr="00B002A4">
        <w:trPr>
          <w:trHeight w:val="300"/>
          <w:jc w:val="center"/>
        </w:trPr>
        <w:tc>
          <w:tcPr>
            <w:tcW w:w="93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A4" w:rsidRPr="00085E72" w:rsidRDefault="00B002A4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Секционна изборна комисия  за секция № 16 42 00 013</w:t>
            </w:r>
          </w:p>
          <w:p w:rsidR="00B002A4" w:rsidRPr="00085E72" w:rsidRDefault="00B002A4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адрес: с. Яврово, община Куклен, област Пловдив, ул. „Васил Левски” № 19, читалище „Пробуда-1923</w:t>
            </w:r>
          </w:p>
          <w:p w:rsidR="00B002A4" w:rsidRPr="00085E72" w:rsidRDefault="00B002A4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302AD" w:rsidRPr="00085E72" w:rsidTr="00B00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164200013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325C23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АЙШЕ ЮКСЕЛ МЮМЮН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ПП-ДБ</w:t>
            </w:r>
          </w:p>
        </w:tc>
      </w:tr>
      <w:tr w:rsidR="00E302AD" w:rsidRPr="00085E72" w:rsidTr="00B002A4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164200013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3333DB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ФЕВЗИ МЮМЮН КАДИР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E302AD" w:rsidRPr="00085E72" w:rsidTr="00B002A4">
        <w:trPr>
          <w:trHeight w:val="37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164200013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B15598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МАРИАНА ГЕОРГИЕВА ДОБРЕВА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654A9A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4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</w:tr>
      <w:tr w:rsidR="00E302AD" w:rsidRPr="00085E72" w:rsidTr="00B00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164200013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9055D5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ТОДОРОВ ЯНАКИЕВ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A447E6" w:rsidRPr="00085E72" w:rsidTr="00B00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7E6" w:rsidRPr="00085E72" w:rsidRDefault="009055D5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164200013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7E6" w:rsidRPr="00085E72" w:rsidRDefault="00B15598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ДАНИЕЛ ГЕОРГИЕВ АВДЖИЕВ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7E6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7E6" w:rsidRPr="00085E72" w:rsidRDefault="009055D5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7E6" w:rsidRPr="00085E72" w:rsidRDefault="00654A9A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54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</w:tr>
      <w:tr w:rsidR="00A447E6" w:rsidRPr="00085E72" w:rsidTr="00B002A4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7E6" w:rsidRPr="00085E72" w:rsidRDefault="00A447E6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164200013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7E6" w:rsidRPr="00085E72" w:rsidRDefault="00A447E6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ТОДОРКА АНДОНОВА ДАМЯНОВА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7E6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7E6" w:rsidRPr="00085E72" w:rsidRDefault="00A447E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7E6" w:rsidRPr="00085E72" w:rsidRDefault="00A447E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E302AD" w:rsidRPr="00085E72" w:rsidTr="00B002A4">
        <w:trPr>
          <w:trHeight w:val="36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C37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164200013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883585" w:rsidP="00C3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ПЛАМЕН РУМЕНОВ МОМЧЕВ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AD" w:rsidRPr="00085E72" w:rsidRDefault="00FA04D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  <w:bookmarkStart w:id="0" w:name="_GoBack"/>
            <w:bookmarkEnd w:id="0"/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AD" w:rsidRPr="00085E72" w:rsidRDefault="00E302AD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2AD" w:rsidRPr="00085E72" w:rsidRDefault="00A447E6" w:rsidP="0065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85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ИТН</w:t>
            </w:r>
          </w:p>
        </w:tc>
      </w:tr>
    </w:tbl>
    <w:p w:rsidR="00C378F2" w:rsidRPr="00085E72" w:rsidRDefault="00C378F2" w:rsidP="00C378F2">
      <w:pPr>
        <w:rPr>
          <w:rFonts w:ascii="Times New Roman" w:hAnsi="Times New Roman" w:cs="Times New Roman"/>
          <w:sz w:val="24"/>
          <w:szCs w:val="24"/>
        </w:rPr>
      </w:pPr>
    </w:p>
    <w:sectPr w:rsidR="00C378F2" w:rsidRPr="00085E72" w:rsidSect="00220E14"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8F2"/>
    <w:rsid w:val="000807DB"/>
    <w:rsid w:val="00085E72"/>
    <w:rsid w:val="000C2EAE"/>
    <w:rsid w:val="001054F7"/>
    <w:rsid w:val="0016288F"/>
    <w:rsid w:val="00197342"/>
    <w:rsid w:val="00203A91"/>
    <w:rsid w:val="002062EB"/>
    <w:rsid w:val="00220E14"/>
    <w:rsid w:val="002E6325"/>
    <w:rsid w:val="00313EC7"/>
    <w:rsid w:val="00325C23"/>
    <w:rsid w:val="003333DB"/>
    <w:rsid w:val="003D150C"/>
    <w:rsid w:val="003D7193"/>
    <w:rsid w:val="004940AC"/>
    <w:rsid w:val="004A540C"/>
    <w:rsid w:val="00504F60"/>
    <w:rsid w:val="00531BD2"/>
    <w:rsid w:val="005534A9"/>
    <w:rsid w:val="005A4678"/>
    <w:rsid w:val="00600888"/>
    <w:rsid w:val="006467AB"/>
    <w:rsid w:val="00654A9A"/>
    <w:rsid w:val="006965E1"/>
    <w:rsid w:val="0079514C"/>
    <w:rsid w:val="007D16A2"/>
    <w:rsid w:val="00832699"/>
    <w:rsid w:val="0083360A"/>
    <w:rsid w:val="00883585"/>
    <w:rsid w:val="00896039"/>
    <w:rsid w:val="009055D5"/>
    <w:rsid w:val="00A07B3A"/>
    <w:rsid w:val="00A447E6"/>
    <w:rsid w:val="00A962E6"/>
    <w:rsid w:val="00B002A4"/>
    <w:rsid w:val="00B01268"/>
    <w:rsid w:val="00B15598"/>
    <w:rsid w:val="00B244B8"/>
    <w:rsid w:val="00B50DB3"/>
    <w:rsid w:val="00C378F2"/>
    <w:rsid w:val="00CB275B"/>
    <w:rsid w:val="00CD2221"/>
    <w:rsid w:val="00D752CA"/>
    <w:rsid w:val="00D8655A"/>
    <w:rsid w:val="00DB0FCD"/>
    <w:rsid w:val="00DF02C7"/>
    <w:rsid w:val="00E302AD"/>
    <w:rsid w:val="00E8567E"/>
    <w:rsid w:val="00F801AB"/>
    <w:rsid w:val="00FA04D6"/>
    <w:rsid w:val="00FF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23FF0"/>
  <w15:docId w15:val="{CA2341FC-841E-4641-836D-C424BC36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8F2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1268"/>
    <w:pPr>
      <w:spacing w:after="0" w:line="240" w:lineRule="auto"/>
    </w:pPr>
    <w:rPr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2CA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41AE1-8AA0-4DE2-A937-CE15F9A92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13</cp:revision>
  <cp:lastPrinted>2023-09-30T12:30:00Z</cp:lastPrinted>
  <dcterms:created xsi:type="dcterms:W3CDTF">2023-09-30T11:07:00Z</dcterms:created>
  <dcterms:modified xsi:type="dcterms:W3CDTF">2023-09-30T14:30:00Z</dcterms:modified>
</cp:coreProperties>
</file>