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11906">
        <w:rPr>
          <w:rFonts w:ascii="Times New Roman" w:hAnsi="Times New Roman"/>
          <w:sz w:val="24"/>
        </w:rPr>
        <w:t>08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D11906">
        <w:rPr>
          <w:rFonts w:ascii="Times New Roman" w:hAnsi="Times New Roman"/>
          <w:sz w:val="24"/>
        </w:rPr>
        <w:t>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FA5BB2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A5BB2">
              <w:rPr>
                <w:rFonts w:ascii="Times New Roman" w:hAnsi="Times New Roman" w:cs="Times New Roman"/>
                <w:sz w:val="24"/>
                <w:szCs w:val="24"/>
              </w:rPr>
              <w:t>Изменение на Решение № 62-МИ от 30 септември 2023 г. на ОИК Куклен.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E04EB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FA5BB2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BB2">
              <w:rPr>
                <w:rFonts w:ascii="Times New Roman" w:hAnsi="Times New Roman"/>
                <w:color w:val="000000"/>
                <w:sz w:val="24"/>
                <w:szCs w:val="24"/>
              </w:rPr>
              <w:t>Одобряване на тиража на бюлетините за кандидат за Кмет на Кметство Гълъбово и за кандидат за Кмет на Кметство Руен в община Куклен при провеждане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Default="00FA5BB2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5BB2"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  <w:tr w:rsidR="00FA5BB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B2" w:rsidRPr="00826483" w:rsidRDefault="00FA5BB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B2" w:rsidRPr="00FA5BB2" w:rsidRDefault="00FA5BB2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BB2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членове на Общинска избирателна комисия Куклен, област Пловдив, за приемането, транспортирането и доставката на бюлетини а изборите за общински съветници и за кметове на 29 октомври 2023г.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B2" w:rsidRPr="00FA5BB2" w:rsidRDefault="00FA5BB2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5BB2"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  <w:bookmarkStart w:id="0" w:name="_GoBack"/>
            <w:bookmarkEnd w:id="0"/>
          </w:p>
        </w:tc>
      </w:tr>
      <w:tr w:rsidR="00FA5BB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B2" w:rsidRPr="00826483" w:rsidRDefault="00FA5BB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B2" w:rsidRPr="00FA5BB2" w:rsidRDefault="00FA5BB2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B2" w:rsidRPr="00FA5BB2" w:rsidRDefault="00FA5BB2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A0CC3"/>
    <w:rsid w:val="00AD6FB2"/>
    <w:rsid w:val="00BE058F"/>
    <w:rsid w:val="00C238E3"/>
    <w:rsid w:val="00C766EB"/>
    <w:rsid w:val="00C80345"/>
    <w:rsid w:val="00D11906"/>
    <w:rsid w:val="00D35CB1"/>
    <w:rsid w:val="00D70E28"/>
    <w:rsid w:val="00D710FB"/>
    <w:rsid w:val="00DE4E92"/>
    <w:rsid w:val="00E04EB5"/>
    <w:rsid w:val="00E240A2"/>
    <w:rsid w:val="00E27EBD"/>
    <w:rsid w:val="00EA698F"/>
    <w:rsid w:val="00EF1853"/>
    <w:rsid w:val="00F16AF5"/>
    <w:rsid w:val="00F30EB0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FCFB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2019-09-04T07:45:00Z</cp:lastPrinted>
  <dcterms:created xsi:type="dcterms:W3CDTF">2019-09-04T08:04:00Z</dcterms:created>
  <dcterms:modified xsi:type="dcterms:W3CDTF">2023-10-08T13:46:00Z</dcterms:modified>
</cp:coreProperties>
</file>