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CF1E8F">
        <w:rPr>
          <w:rFonts w:ascii="Times New Roman" w:hAnsi="Times New Roman"/>
          <w:sz w:val="24"/>
        </w:rPr>
        <w:t>27</w:t>
      </w:r>
      <w:r w:rsidR="007C3355">
        <w:rPr>
          <w:rFonts w:ascii="Times New Roman" w:hAnsi="Times New Roman"/>
          <w:sz w:val="24"/>
        </w:rPr>
        <w:t>.</w:t>
      </w:r>
      <w:r w:rsidR="00AD6FB2">
        <w:rPr>
          <w:rFonts w:ascii="Times New Roman" w:hAnsi="Times New Roman"/>
          <w:sz w:val="24"/>
        </w:rPr>
        <w:t>10</w:t>
      </w:r>
      <w:r w:rsidR="007C3355">
        <w:rPr>
          <w:rFonts w:ascii="Times New Roman" w:hAnsi="Times New Roman"/>
          <w:sz w:val="24"/>
        </w:rPr>
        <w:t>.2023</w:t>
      </w:r>
      <w:r w:rsidRPr="00826483">
        <w:rPr>
          <w:rFonts w:ascii="Times New Roman" w:hAnsi="Times New Roman"/>
          <w:sz w:val="24"/>
        </w:rPr>
        <w:t xml:space="preserve">г. ОТ </w:t>
      </w:r>
      <w:r w:rsidR="00D710FB">
        <w:rPr>
          <w:rFonts w:ascii="Times New Roman" w:hAnsi="Times New Roman"/>
          <w:sz w:val="24"/>
        </w:rPr>
        <w:t>1</w:t>
      </w:r>
      <w:r w:rsidR="00EA698F">
        <w:rPr>
          <w:rFonts w:ascii="Times New Roman" w:hAnsi="Times New Roman"/>
          <w:sz w:val="24"/>
        </w:rPr>
        <w:t>7</w:t>
      </w:r>
      <w:r w:rsidR="00D710FB">
        <w:rPr>
          <w:rFonts w:ascii="Times New Roman" w:hAnsi="Times New Roman"/>
          <w:sz w:val="24"/>
        </w:rPr>
        <w:t>:</w:t>
      </w:r>
      <w:r w:rsidR="00DE4E92">
        <w:rPr>
          <w:rFonts w:ascii="Times New Roman" w:hAnsi="Times New Roman"/>
          <w:sz w:val="24"/>
        </w:rPr>
        <w:t>45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A60537" w:rsidRDefault="001D3CB2" w:rsidP="00E0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D3CB2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 на застъпници на кандидатската листа на политическа партия „ГЕРБ“ при произвеждане на изборите за общински съветници и за кметове на 29 октомври 2023г. в Община Куклен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11EF3" w:rsidRDefault="007C3355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826483" w:rsidRPr="00826483" w:rsidRDefault="0082648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E27EBD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826483" w:rsidRDefault="00E27EBD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BF528B" w:rsidRDefault="001D3CB2" w:rsidP="00F11E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Утвърждаване на замени на членове в СИК от квотата на </w:t>
            </w:r>
            <w:r w:rsidRPr="00B6031F">
              <w:rPr>
                <w:rFonts w:ascii="Times New Roman" w:hAnsi="Times New Roman"/>
                <w:color w:val="000000"/>
                <w:sz w:val="24"/>
                <w:szCs w:val="24"/>
              </w:rPr>
              <w:t>коалиция „БСП ЗА БЪЛГАРИЯ“</w:t>
            </w:r>
            <w:r w:rsidRPr="00BD6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територията на община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Куклен</w:t>
            </w:r>
            <w:r w:rsidRPr="00BD6AE5">
              <w:rPr>
                <w:rFonts w:ascii="Times New Roman" w:hAnsi="Times New Roman"/>
                <w:color w:val="000000"/>
                <w:sz w:val="24"/>
                <w:szCs w:val="24"/>
              </w:rPr>
              <w:t>, област Пловдив при произвеждане на изборите за общински съветници и за кметове на</w:t>
            </w:r>
            <w:r w:rsidRPr="00514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E27EBD" w:rsidRDefault="00F11EF3" w:rsidP="00F11EF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F11EF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Pr="00826483" w:rsidRDefault="00F11EF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1D3CB2" w:rsidP="001D3CB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Утвърждаване на замени на членове в СИК от квотата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коалиция</w:t>
            </w:r>
            <w:r w:rsidRPr="00751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</w:t>
            </w:r>
            <w:r w:rsidRPr="00A7357B">
              <w:rPr>
                <w:rFonts w:ascii="Times New Roman" w:hAnsi="Times New Roman"/>
                <w:color w:val="000000"/>
                <w:sz w:val="24"/>
                <w:szCs w:val="24"/>
              </w:rPr>
              <w:t>ПРОДЪЛЖАВАМЕ ПРОМЯНАТА – ДЕМОКРАТИЧНА БЪЛГАРИЯ</w:t>
            </w:r>
            <w:r w:rsidRPr="00751A31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BD6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територията на община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Куклен</w:t>
            </w:r>
            <w:r w:rsidRPr="00BD6AE5">
              <w:rPr>
                <w:rFonts w:ascii="Times New Roman" w:hAnsi="Times New Roman"/>
                <w:color w:val="000000"/>
                <w:sz w:val="24"/>
                <w:szCs w:val="24"/>
              </w:rPr>
              <w:t>, област Пловдив при произвеждане на изборите за общински съветници и за кметове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октомври 2023г.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F11EF3" w:rsidRDefault="00F11EF3" w:rsidP="00F11EF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F11EF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Pr="00826483" w:rsidRDefault="00F11EF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1D3CB2" w:rsidP="001D3CB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558">
              <w:rPr>
                <w:rFonts w:ascii="Times New Roman" w:hAnsi="Times New Roman"/>
                <w:color w:val="000000"/>
                <w:sz w:val="24"/>
                <w:szCs w:val="24"/>
              </w:rPr>
              <w:t>Предаване на общинска администрация на община Куклен на книжа и материали след произвеждане на изборите за общински съветници и за кметове на</w:t>
            </w:r>
            <w:r w:rsidRPr="00514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октомври 2023г.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F11EF3" w:rsidRDefault="00F11EF3" w:rsidP="00F11EF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C542C5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826483" w:rsidRDefault="00C542C5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C542C5" w:rsidRDefault="001D3CB2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4D">
              <w:rPr>
                <w:rFonts w:ascii="Times New Roman" w:hAnsi="Times New Roman"/>
                <w:color w:val="000000"/>
                <w:sz w:val="24"/>
                <w:szCs w:val="24"/>
              </w:rPr>
              <w:t>Определяне на членове на Общинска избирателна комисия Куклен, област Пловдив, за предаване на избирателните списъци на териториалното звено на ГД „ГРАО“ след произвеждане на избори за общински съветници и за кметове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4092">
              <w:rPr>
                <w:rFonts w:ascii="Times New Roman" w:hAnsi="Times New Roman"/>
                <w:color w:val="000000"/>
                <w:sz w:val="24"/>
                <w:szCs w:val="24"/>
              </w:rPr>
              <w:t>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C542C5" w:rsidRDefault="00C542C5" w:rsidP="00C542C5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42C5"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C542C5" w:rsidRDefault="00C542C5" w:rsidP="00C542C5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42C5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C542C5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826483" w:rsidRDefault="00C542C5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C542C5" w:rsidRDefault="001D3CB2" w:rsidP="001D3CB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Транспортиране, охрана, организацията при предаване на протоколи и изборни книжа от СИК/ПСИК до и на Общинска избирателна комисия Куклен, област Пловдив, и съхранение на изборните книжа и материали при произвеждане на изборите за общински съветници и за кметове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октомври 2023г.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Default="00C542C5" w:rsidP="00C542C5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C542C5" w:rsidRDefault="00C542C5" w:rsidP="00C542C5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712F35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35" w:rsidRPr="00CA438E" w:rsidRDefault="00712F35" w:rsidP="00712F3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35" w:rsidRPr="001D3CB2" w:rsidRDefault="001D3CB2" w:rsidP="001D3CB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731">
              <w:rPr>
                <w:rFonts w:ascii="Times New Roman" w:hAnsi="Times New Roman"/>
                <w:color w:val="000000"/>
                <w:sz w:val="24"/>
                <w:szCs w:val="24"/>
              </w:rPr>
              <w:t>Определяне на мерки за организацията и работата на Общинска избирателна комисия Куклен, област Пловдив, в деня на изборите за общин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 съветници и за кметове на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35" w:rsidRPr="00712F35" w:rsidRDefault="00712F35" w:rsidP="00712F35">
            <w:pPr>
              <w:spacing w:line="440" w:lineRule="atLeas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12F35">
              <w:rPr>
                <w:rFonts w:ascii="Times New Roman" w:eastAsia="Calibri" w:hAnsi="Times New Roman" w:cs="Times New Roman"/>
                <w:sz w:val="24"/>
                <w:szCs w:val="26"/>
              </w:rPr>
              <w:t>Неофит</w:t>
            </w:r>
          </w:p>
          <w:p w:rsidR="00712F35" w:rsidRPr="00CA438E" w:rsidRDefault="00712F35" w:rsidP="00712F35">
            <w:pPr>
              <w:spacing w:line="440" w:lineRule="atLeas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12F35">
              <w:rPr>
                <w:rFonts w:ascii="Times New Roman" w:eastAsia="Calibri" w:hAnsi="Times New Roman" w:cs="Times New Roman"/>
                <w:sz w:val="24"/>
                <w:szCs w:val="26"/>
              </w:rPr>
              <w:t>Чолаков</w:t>
            </w:r>
          </w:p>
        </w:tc>
      </w:tr>
      <w:tr w:rsidR="005312D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Pr="00CA438E" w:rsidRDefault="005312D3" w:rsidP="00712F3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Pr="00712F35" w:rsidRDefault="001D3CB2" w:rsidP="00712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E3148">
              <w:rPr>
                <w:rFonts w:ascii="Times New Roman" w:hAnsi="Times New Roman"/>
                <w:color w:val="000000"/>
                <w:sz w:val="24"/>
                <w:szCs w:val="24"/>
              </w:rPr>
              <w:t>пределяне на членове на Общинска избирателна комисия Куклен, област Пловдив, за предаване на изборни книжа и материали на СИК/ПСИК в предизборния ден на територията на Община Куклен</w:t>
            </w:r>
            <w:r w:rsidRPr="005140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Default="005312D3" w:rsidP="005312D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5312D3" w:rsidRPr="00712F35" w:rsidRDefault="005312D3" w:rsidP="005312D3">
            <w:pPr>
              <w:spacing w:line="440" w:lineRule="atLeas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5312D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Pr="00CA438E" w:rsidRDefault="005312D3" w:rsidP="00712F3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Pr="005312D3" w:rsidRDefault="001D3CB2" w:rsidP="00712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636A0">
              <w:rPr>
                <w:rFonts w:ascii="Times New Roman" w:hAnsi="Times New Roman"/>
                <w:color w:val="000000"/>
                <w:sz w:val="24"/>
                <w:szCs w:val="24"/>
              </w:rPr>
              <w:t>Определяне на членове от състава на Общинската избирателна комисия Куклен, област Пловдив, които ще предават книжата и материалите с изборните резултати от произведените избори за общин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 съветници и за кметове на 29 октомври 2023</w:t>
            </w:r>
            <w:r w:rsidRPr="00C636A0">
              <w:rPr>
                <w:rFonts w:ascii="Times New Roman" w:hAnsi="Times New Roman"/>
                <w:color w:val="000000"/>
                <w:sz w:val="24"/>
                <w:szCs w:val="24"/>
              </w:rPr>
              <w:t>г. в Община Куклен на Централната избирателна комисия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Default="005312D3" w:rsidP="005312D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5312D3" w:rsidRPr="00712F35" w:rsidRDefault="005312D3" w:rsidP="005312D3">
            <w:pPr>
              <w:spacing w:line="440" w:lineRule="atLeas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5312D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Pr="00CA438E" w:rsidRDefault="005312D3" w:rsidP="00712F3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Pr="00BD683B" w:rsidRDefault="001D3CB2" w:rsidP="00712F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E34">
              <w:rPr>
                <w:rFonts w:ascii="Times New Roman" w:hAnsi="Times New Roman"/>
                <w:color w:val="000000"/>
                <w:sz w:val="24"/>
                <w:szCs w:val="24"/>
              </w:rPr>
              <w:t>Приемане на оперативен план за организацията на работата в Общинска избирателна комисия Куклен, област Пловдив, в деня на изборите за общински съветници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кметове на 29 октомври 2023</w:t>
            </w:r>
            <w:r w:rsidRPr="00985E34">
              <w:rPr>
                <w:rFonts w:ascii="Times New Roman" w:hAnsi="Times New Roman"/>
                <w:color w:val="000000"/>
                <w:sz w:val="24"/>
                <w:szCs w:val="24"/>
              </w:rPr>
              <w:t>г. в община Куклен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Default="005312D3" w:rsidP="005312D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5312D3" w:rsidRPr="00712F35" w:rsidRDefault="005312D3" w:rsidP="005312D3">
            <w:pPr>
              <w:spacing w:line="440" w:lineRule="atLeas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712F35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35" w:rsidRPr="00826483" w:rsidRDefault="00712F35" w:rsidP="00712F3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35" w:rsidRDefault="00712F35" w:rsidP="00712F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35" w:rsidRDefault="00712F35" w:rsidP="00712F35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81DE3"/>
    <w:rsid w:val="001727B0"/>
    <w:rsid w:val="001946B6"/>
    <w:rsid w:val="001D3CB2"/>
    <w:rsid w:val="002B4BAE"/>
    <w:rsid w:val="002C52B1"/>
    <w:rsid w:val="002E1F90"/>
    <w:rsid w:val="003000C0"/>
    <w:rsid w:val="0034351E"/>
    <w:rsid w:val="004019CA"/>
    <w:rsid w:val="004721B4"/>
    <w:rsid w:val="00521C7C"/>
    <w:rsid w:val="005312D3"/>
    <w:rsid w:val="005354D1"/>
    <w:rsid w:val="005A5148"/>
    <w:rsid w:val="005D11FC"/>
    <w:rsid w:val="006F0069"/>
    <w:rsid w:val="00712F35"/>
    <w:rsid w:val="00716274"/>
    <w:rsid w:val="00750081"/>
    <w:rsid w:val="00750F28"/>
    <w:rsid w:val="00752DDA"/>
    <w:rsid w:val="00776BD2"/>
    <w:rsid w:val="007C3355"/>
    <w:rsid w:val="00814B14"/>
    <w:rsid w:val="00826483"/>
    <w:rsid w:val="008C5C2A"/>
    <w:rsid w:val="00947928"/>
    <w:rsid w:val="0098289F"/>
    <w:rsid w:val="009D7FCE"/>
    <w:rsid w:val="00A60537"/>
    <w:rsid w:val="00A730C5"/>
    <w:rsid w:val="00AA0CC3"/>
    <w:rsid w:val="00AD6FB2"/>
    <w:rsid w:val="00BE058F"/>
    <w:rsid w:val="00C238E3"/>
    <w:rsid w:val="00C542C5"/>
    <w:rsid w:val="00C766EB"/>
    <w:rsid w:val="00C80345"/>
    <w:rsid w:val="00CF1E8F"/>
    <w:rsid w:val="00D35CB1"/>
    <w:rsid w:val="00D70E28"/>
    <w:rsid w:val="00D710FB"/>
    <w:rsid w:val="00DE0D05"/>
    <w:rsid w:val="00DE4E92"/>
    <w:rsid w:val="00E04EB5"/>
    <w:rsid w:val="00E240A2"/>
    <w:rsid w:val="00E27EBD"/>
    <w:rsid w:val="00EA698F"/>
    <w:rsid w:val="00EF1853"/>
    <w:rsid w:val="00F11EF3"/>
    <w:rsid w:val="00F16AF5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AE4F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2019-09-04T07:45:00Z</cp:lastPrinted>
  <dcterms:created xsi:type="dcterms:W3CDTF">2019-09-04T08:04:00Z</dcterms:created>
  <dcterms:modified xsi:type="dcterms:W3CDTF">2023-10-27T14:27:00Z</dcterms:modified>
</cp:coreProperties>
</file>