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58" w:rsidRDefault="003976F9" w:rsidP="003976F9">
      <w:pPr>
        <w:jc w:val="center"/>
      </w:pPr>
      <w:r>
        <w:t>ПРОТОКОЛ</w:t>
      </w:r>
    </w:p>
    <w:p w:rsidR="003976F9" w:rsidRDefault="003976F9" w:rsidP="003976F9">
      <w:pPr>
        <w:jc w:val="center"/>
      </w:pPr>
      <w:r>
        <w:t xml:space="preserve">от заседание на ОИК-КУКЛЕН, проведено на датата </w:t>
      </w:r>
      <w:r w:rsidR="00E942A8">
        <w:rPr>
          <w:lang w:val="en-US"/>
        </w:rPr>
        <w:t>24</w:t>
      </w:r>
      <w:r>
        <w:t>.01.2018 г.</w:t>
      </w:r>
    </w:p>
    <w:p w:rsidR="003976F9" w:rsidRDefault="003976F9" w:rsidP="003976F9">
      <w:pPr>
        <w:jc w:val="both"/>
      </w:pPr>
    </w:p>
    <w:p w:rsidR="003976F9" w:rsidRDefault="003976F9" w:rsidP="003976F9">
      <w:pPr>
        <w:jc w:val="both"/>
      </w:pPr>
      <w:r>
        <w:t xml:space="preserve">Днес, </w:t>
      </w:r>
      <w:r w:rsidR="00E942A8">
        <w:rPr>
          <w:lang w:val="en-US"/>
        </w:rPr>
        <w:t>24</w:t>
      </w:r>
      <w:r>
        <w:t>.01.2018 г., в гр. Куклен, в помещението, отредено от община Куклен за съответната цел се проведе заседание на ОИК – Куклен.</w:t>
      </w:r>
    </w:p>
    <w:p w:rsidR="003976F9" w:rsidRDefault="003976F9" w:rsidP="003976F9">
      <w:pPr>
        <w:jc w:val="both"/>
      </w:pPr>
      <w:r>
        <w:t xml:space="preserve">Председателят констатира, че Комисията има кворум и откри заседанието. Беше избран единодушно за протоколист </w:t>
      </w:r>
      <w:r w:rsidR="00BD2491">
        <w:t>Тенчо Василев</w:t>
      </w:r>
      <w:r>
        <w:t>.</w:t>
      </w:r>
    </w:p>
    <w:p w:rsidR="003976F9" w:rsidRDefault="003976F9" w:rsidP="003976F9">
      <w:pPr>
        <w:jc w:val="both"/>
      </w:pPr>
      <w:r>
        <w:t xml:space="preserve">Председателят докладва, че е постъпило заявление от Димитър Сотиров, с което същият заявява, че подава оставка като общински съветник в </w:t>
      </w:r>
      <w:proofErr w:type="spellStart"/>
      <w:r>
        <w:t>ОбС</w:t>
      </w:r>
      <w:proofErr w:type="spellEnd"/>
      <w:r>
        <w:t xml:space="preserve"> Куклен. </w:t>
      </w:r>
    </w:p>
    <w:p w:rsidR="003976F9" w:rsidRDefault="00E942A8" w:rsidP="003976F9">
      <w:pPr>
        <w:jc w:val="both"/>
      </w:pPr>
      <w:r>
        <w:t xml:space="preserve">Комисията пристъпи към разглеждане на </w:t>
      </w:r>
      <w:r w:rsidR="00546151">
        <w:t>оставката на общинския съветник</w:t>
      </w:r>
      <w:r w:rsidR="006B5AD0">
        <w:t>.</w:t>
      </w:r>
      <w:r w:rsidR="00546151">
        <w:t xml:space="preserve"> </w:t>
      </w:r>
      <w:r w:rsidR="003976F9">
        <w:t xml:space="preserve">При </w:t>
      </w:r>
      <w:r w:rsidR="00BD2491">
        <w:t xml:space="preserve">обсъждане и </w:t>
      </w:r>
      <w:r w:rsidR="003976F9">
        <w:t>приемане на това р</w:t>
      </w:r>
      <w:r w:rsidR="00BD2491">
        <w:t xml:space="preserve">ешение </w:t>
      </w:r>
      <w:r w:rsidR="00AA065A" w:rsidRPr="00702C67">
        <w:t xml:space="preserve">Гергана Манолова </w:t>
      </w:r>
      <w:proofErr w:type="spellStart"/>
      <w:r w:rsidR="00AA065A" w:rsidRPr="00702C67">
        <w:t>Куцинова</w:t>
      </w:r>
      <w:proofErr w:type="spellEnd"/>
      <w:r w:rsidR="00AA065A">
        <w:t xml:space="preserve"> </w:t>
      </w:r>
      <w:r w:rsidR="00BD2491">
        <w:t>– член на ОИК – Куклен не взе участие и излезе от залата.</w:t>
      </w:r>
    </w:p>
    <w:p w:rsidR="006B5AD0" w:rsidRDefault="006B5AD0" w:rsidP="003976F9">
      <w:pPr>
        <w:jc w:val="both"/>
      </w:pPr>
      <w:r>
        <w:t>ОИК – Куклен прие решение № 139-МИ/НР от 24.01.2018г., с което прие единодушно да се изпрати искане до ЦИК за изплащане на възнаграждение на членовете на ОИК, присъствали на днешното заседание.</w:t>
      </w:r>
    </w:p>
    <w:p w:rsidR="00702C67" w:rsidRPr="00702C67" w:rsidRDefault="00BD2491" w:rsidP="00702C67">
      <w:pPr>
        <w:jc w:val="both"/>
      </w:pPr>
      <w:r>
        <w:t xml:space="preserve">ОИК – Куклен прие решение № </w:t>
      </w:r>
      <w:r w:rsidR="00702C67">
        <w:t>140</w:t>
      </w:r>
      <w:r>
        <w:t xml:space="preserve">-МИ/НР от </w:t>
      </w:r>
      <w:r w:rsidR="00702C67">
        <w:t xml:space="preserve">24.01.2018 г., с което прекрати предсрочно </w:t>
      </w:r>
      <w:r w:rsidR="00702C67" w:rsidRPr="00702C67">
        <w:t xml:space="preserve"> пълномощията на ДИМИТЪР КРЪСТЕВ СОТИРОВ като общински съветник от листата на НОВА АЛТЕРНАТИВА</w:t>
      </w:r>
      <w:r w:rsidR="00702C67">
        <w:t xml:space="preserve"> и обяви за общински съветник </w:t>
      </w:r>
      <w:r w:rsidR="00702C67" w:rsidRPr="00702C67">
        <w:t xml:space="preserve">следващия кандидат получил 17,19 % от общинската избирателна квота чрез преференциално гласуване от листата на кандидатите за общински </w:t>
      </w:r>
      <w:proofErr w:type="spellStart"/>
      <w:r w:rsidR="00702C67" w:rsidRPr="00702C67">
        <w:t>съветници</w:t>
      </w:r>
      <w:proofErr w:type="spellEnd"/>
      <w:r w:rsidR="00702C67" w:rsidRPr="00702C67">
        <w:t xml:space="preserve"> на НОВА АЛТЕРНАТИВА – СТЕФАН МАНОЛОВ КУЦИНОВ</w:t>
      </w:r>
      <w:r w:rsidR="00702C67">
        <w:t>.</w:t>
      </w:r>
    </w:p>
    <w:p w:rsidR="006B5AD0" w:rsidRDefault="006B5AD0" w:rsidP="006B5AD0">
      <w:pPr>
        <w:jc w:val="both"/>
      </w:pPr>
      <w:r>
        <w:t xml:space="preserve">По така докладвания дневен ред, ОИК – Куклен прие решение № </w:t>
      </w:r>
      <w:r>
        <w:rPr>
          <w:lang w:val="en-US"/>
        </w:rPr>
        <w:t>1</w:t>
      </w:r>
      <w:r>
        <w:t xml:space="preserve">41-МИ/НР от </w:t>
      </w:r>
      <w:r>
        <w:rPr>
          <w:lang w:val="en-US"/>
        </w:rPr>
        <w:t>24</w:t>
      </w:r>
      <w:r>
        <w:t xml:space="preserve">.01.2018 г. </w:t>
      </w:r>
      <w:r>
        <w:rPr>
          <w:lang w:val="en-US"/>
        </w:rPr>
        <w:t xml:space="preserve"> </w:t>
      </w:r>
      <w:r>
        <w:t>за обявяване на списък А и списък Б.</w:t>
      </w:r>
    </w:p>
    <w:p w:rsidR="00702C67" w:rsidRPr="00702C67" w:rsidRDefault="00702C67" w:rsidP="00702C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BD2491" w:rsidRDefault="00BD2491" w:rsidP="003976F9">
      <w:pPr>
        <w:jc w:val="both"/>
      </w:pPr>
      <w:r>
        <w:t>Поради изчерпване на дневния ред заседанието на Комисията беше закрито от Председателя.</w:t>
      </w:r>
    </w:p>
    <w:p w:rsidR="00BD2491" w:rsidRDefault="00BD2491" w:rsidP="003976F9">
      <w:pPr>
        <w:jc w:val="both"/>
      </w:pPr>
    </w:p>
    <w:p w:rsidR="00BD2491" w:rsidRDefault="00BD2491" w:rsidP="003976F9">
      <w:pPr>
        <w:jc w:val="both"/>
      </w:pPr>
      <w:r>
        <w:t>Председател:………………………..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Секретар:………………………</w:t>
      </w:r>
    </w:p>
    <w:p w:rsidR="00BD2491" w:rsidRDefault="00BD2491" w:rsidP="003976F9">
      <w:pPr>
        <w:jc w:val="both"/>
      </w:pPr>
      <w:r>
        <w:t>Тенчо Василев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Серхан</w:t>
      </w:r>
      <w:proofErr w:type="spellEnd"/>
      <w:r>
        <w:t xml:space="preserve"> </w:t>
      </w:r>
      <w:proofErr w:type="spellStart"/>
      <w:r>
        <w:t>Кяшиф</w:t>
      </w:r>
      <w:proofErr w:type="spellEnd"/>
    </w:p>
    <w:p w:rsidR="00BD2491" w:rsidRDefault="00BD2491" w:rsidP="003976F9">
      <w:pPr>
        <w:jc w:val="both"/>
      </w:pPr>
    </w:p>
    <w:p w:rsidR="003976F9" w:rsidRPr="003976F9" w:rsidRDefault="003976F9" w:rsidP="003976F9">
      <w:pPr>
        <w:jc w:val="center"/>
      </w:pPr>
    </w:p>
    <w:sectPr w:rsidR="003976F9" w:rsidRPr="003976F9" w:rsidSect="0080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6F9"/>
    <w:rsid w:val="001721DF"/>
    <w:rsid w:val="003976F9"/>
    <w:rsid w:val="00546151"/>
    <w:rsid w:val="00546703"/>
    <w:rsid w:val="006B5AD0"/>
    <w:rsid w:val="00702C67"/>
    <w:rsid w:val="00805D58"/>
    <w:rsid w:val="00AA065A"/>
    <w:rsid w:val="00BD2491"/>
    <w:rsid w:val="00DB399F"/>
    <w:rsid w:val="00E3779A"/>
    <w:rsid w:val="00E9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2018-01-24T15:33:00Z</dcterms:created>
  <dcterms:modified xsi:type="dcterms:W3CDTF">2018-01-24T15:56:00Z</dcterms:modified>
</cp:coreProperties>
</file>